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0DB" w:rsidRDefault="003030DB" w:rsidP="002E50BD">
      <w:pPr>
        <w:jc w:val="center"/>
        <w:rPr>
          <w:b/>
        </w:rPr>
      </w:pPr>
    </w:p>
    <w:p w:rsidR="00456E4C" w:rsidRDefault="00456E4C" w:rsidP="002E50BD">
      <w:pPr>
        <w:jc w:val="center"/>
        <w:rPr>
          <w:b/>
        </w:rPr>
      </w:pPr>
      <w:bookmarkStart w:id="0" w:name="_GoBack"/>
      <w:bookmarkEnd w:id="0"/>
    </w:p>
    <w:p w:rsidR="00C57612" w:rsidRPr="00B617C2" w:rsidRDefault="002E50BD" w:rsidP="002E50BD">
      <w:pPr>
        <w:jc w:val="center"/>
        <w:rPr>
          <w:b/>
        </w:rPr>
      </w:pPr>
      <w:r w:rsidRPr="00B617C2">
        <w:rPr>
          <w:b/>
        </w:rPr>
        <w:t xml:space="preserve">Пояснительная записка </w:t>
      </w:r>
    </w:p>
    <w:p w:rsidR="00BF31AB" w:rsidRDefault="002E50BD" w:rsidP="002E50BD">
      <w:pPr>
        <w:jc w:val="center"/>
        <w:rPr>
          <w:b/>
        </w:rPr>
      </w:pPr>
      <w:r w:rsidRPr="00B617C2">
        <w:rPr>
          <w:b/>
        </w:rPr>
        <w:t xml:space="preserve">к проекту </w:t>
      </w:r>
      <w:r w:rsidR="00C57612" w:rsidRPr="00B617C2">
        <w:rPr>
          <w:b/>
        </w:rPr>
        <w:t>решения «О внесении изменений в решение Думы Первомайского района от 2</w:t>
      </w:r>
      <w:r w:rsidR="006A3283" w:rsidRPr="00B617C2">
        <w:rPr>
          <w:b/>
        </w:rPr>
        <w:t>8</w:t>
      </w:r>
      <w:r w:rsidR="00C70909" w:rsidRPr="00B617C2">
        <w:rPr>
          <w:b/>
        </w:rPr>
        <w:t xml:space="preserve"> </w:t>
      </w:r>
      <w:r w:rsidR="00C57612" w:rsidRPr="00B617C2">
        <w:rPr>
          <w:b/>
        </w:rPr>
        <w:t>12</w:t>
      </w:r>
      <w:r w:rsidR="00C70909" w:rsidRPr="00B617C2">
        <w:rPr>
          <w:b/>
        </w:rPr>
        <w:t xml:space="preserve"> </w:t>
      </w:r>
      <w:r w:rsidR="00C57612" w:rsidRPr="00B617C2">
        <w:rPr>
          <w:b/>
        </w:rPr>
        <w:t>202</w:t>
      </w:r>
      <w:r w:rsidR="006A3283" w:rsidRPr="00B617C2">
        <w:rPr>
          <w:b/>
        </w:rPr>
        <w:t>1</w:t>
      </w:r>
      <w:r w:rsidR="00C57612" w:rsidRPr="00B617C2">
        <w:rPr>
          <w:b/>
        </w:rPr>
        <w:t xml:space="preserve"> № </w:t>
      </w:r>
      <w:r w:rsidR="006A3283" w:rsidRPr="00B617C2">
        <w:rPr>
          <w:b/>
        </w:rPr>
        <w:t>161</w:t>
      </w:r>
      <w:r w:rsidR="00C57612" w:rsidRPr="00B617C2">
        <w:rPr>
          <w:b/>
        </w:rPr>
        <w:t xml:space="preserve"> «О </w:t>
      </w:r>
      <w:r w:rsidRPr="00B617C2">
        <w:rPr>
          <w:b/>
        </w:rPr>
        <w:t>бюджет</w:t>
      </w:r>
      <w:r w:rsidR="00C57612" w:rsidRPr="00B617C2">
        <w:rPr>
          <w:b/>
        </w:rPr>
        <w:t>е</w:t>
      </w:r>
      <w:r w:rsidRPr="00B617C2">
        <w:rPr>
          <w:b/>
        </w:rPr>
        <w:t xml:space="preserve"> муниципального образования «Первомайский </w:t>
      </w:r>
      <w:r w:rsidR="001A0B75" w:rsidRPr="00B617C2">
        <w:rPr>
          <w:b/>
        </w:rPr>
        <w:t xml:space="preserve">район»  </w:t>
      </w:r>
      <w:r w:rsidR="000025E7" w:rsidRPr="00B617C2">
        <w:rPr>
          <w:b/>
        </w:rPr>
        <w:t xml:space="preserve">на </w:t>
      </w:r>
      <w:r w:rsidRPr="00B617C2">
        <w:rPr>
          <w:b/>
        </w:rPr>
        <w:t>202</w:t>
      </w:r>
      <w:r w:rsidR="006A3283" w:rsidRPr="00B617C2">
        <w:rPr>
          <w:b/>
        </w:rPr>
        <w:t>2</w:t>
      </w:r>
      <w:r w:rsidRPr="00B617C2">
        <w:rPr>
          <w:b/>
        </w:rPr>
        <w:t xml:space="preserve"> год и плановый период 202</w:t>
      </w:r>
      <w:r w:rsidR="006A3283" w:rsidRPr="00B617C2">
        <w:rPr>
          <w:b/>
        </w:rPr>
        <w:t>3</w:t>
      </w:r>
      <w:r w:rsidRPr="00B617C2">
        <w:rPr>
          <w:b/>
        </w:rPr>
        <w:t>-202</w:t>
      </w:r>
      <w:r w:rsidR="006A3283" w:rsidRPr="00B617C2">
        <w:rPr>
          <w:b/>
        </w:rPr>
        <w:t>4</w:t>
      </w:r>
      <w:r w:rsidRPr="00B617C2">
        <w:rPr>
          <w:b/>
        </w:rPr>
        <w:t xml:space="preserve"> годы</w:t>
      </w:r>
      <w:r w:rsidR="00C57612" w:rsidRPr="00B617C2">
        <w:rPr>
          <w:b/>
        </w:rPr>
        <w:t>»</w:t>
      </w:r>
      <w:r w:rsidR="000025E7" w:rsidRPr="00B617C2">
        <w:rPr>
          <w:b/>
        </w:rPr>
        <w:t xml:space="preserve"> </w:t>
      </w:r>
    </w:p>
    <w:p w:rsidR="00895F75" w:rsidRPr="00B617C2" w:rsidRDefault="00895F75" w:rsidP="002E50BD">
      <w:pPr>
        <w:jc w:val="center"/>
        <w:rPr>
          <w:b/>
        </w:rPr>
      </w:pPr>
    </w:p>
    <w:p w:rsidR="00074B02" w:rsidRPr="00B617C2" w:rsidRDefault="00074B02" w:rsidP="001E1E75">
      <w:pPr>
        <w:autoSpaceDE w:val="0"/>
        <w:autoSpaceDN w:val="0"/>
        <w:adjustRightInd w:val="0"/>
        <w:ind w:firstLine="567"/>
        <w:jc w:val="both"/>
      </w:pPr>
      <w:r w:rsidRPr="00B617C2">
        <w:rPr>
          <w:b/>
        </w:rPr>
        <w:t>Доходы</w:t>
      </w:r>
      <w:r w:rsidRPr="00B617C2">
        <w:t xml:space="preserve"> районного бюджета увеличены на</w:t>
      </w:r>
      <w:r w:rsidRPr="00B617C2">
        <w:rPr>
          <w:b/>
        </w:rPr>
        <w:t xml:space="preserve"> </w:t>
      </w:r>
      <w:r w:rsidR="00895F75">
        <w:rPr>
          <w:b/>
        </w:rPr>
        <w:t>2 449,8</w:t>
      </w:r>
      <w:r w:rsidRPr="00B617C2">
        <w:rPr>
          <w:b/>
        </w:rPr>
        <w:t xml:space="preserve"> тыс</w:t>
      </w:r>
      <w:r w:rsidR="00325043" w:rsidRPr="00B617C2">
        <w:rPr>
          <w:b/>
        </w:rPr>
        <w:t>.</w:t>
      </w:r>
      <w:r w:rsidRPr="00B617C2">
        <w:t xml:space="preserve"> </w:t>
      </w:r>
      <w:r w:rsidRPr="00B617C2">
        <w:rPr>
          <w:b/>
        </w:rPr>
        <w:t>рублей</w:t>
      </w:r>
      <w:r w:rsidRPr="00B617C2">
        <w:t>, за счет:</w:t>
      </w:r>
    </w:p>
    <w:p w:rsidR="00074B02" w:rsidRPr="00B617C2" w:rsidRDefault="00074B02" w:rsidP="001E1E75">
      <w:pPr>
        <w:autoSpaceDE w:val="0"/>
        <w:autoSpaceDN w:val="0"/>
        <w:adjustRightInd w:val="0"/>
        <w:ind w:firstLine="540"/>
        <w:jc w:val="both"/>
      </w:pPr>
      <w:r w:rsidRPr="00B617C2">
        <w:tab/>
        <w:t xml:space="preserve">- увеличения безвозмездных поступлений из областного бюджета – </w:t>
      </w:r>
      <w:r w:rsidR="00895F75">
        <w:t>2 795,1</w:t>
      </w:r>
      <w:r w:rsidRPr="00B617C2">
        <w:t xml:space="preserve"> тыс</w:t>
      </w:r>
      <w:r w:rsidR="00325043" w:rsidRPr="00B617C2">
        <w:t>.</w:t>
      </w:r>
      <w:r w:rsidRPr="00B617C2">
        <w:t xml:space="preserve"> рублей;</w:t>
      </w:r>
    </w:p>
    <w:p w:rsidR="00074B02" w:rsidRPr="00B617C2" w:rsidRDefault="00074B02" w:rsidP="001E1E75">
      <w:pPr>
        <w:autoSpaceDE w:val="0"/>
        <w:autoSpaceDN w:val="0"/>
        <w:adjustRightInd w:val="0"/>
        <w:ind w:firstLine="540"/>
        <w:jc w:val="both"/>
      </w:pPr>
      <w:r w:rsidRPr="00B617C2">
        <w:tab/>
        <w:t xml:space="preserve">- увеличения безвозмездных поступлений из бюджетов сельских поселений – </w:t>
      </w:r>
      <w:r w:rsidR="00895F75">
        <w:t xml:space="preserve"> минус 345,3 </w:t>
      </w:r>
      <w:r w:rsidRPr="00B617C2">
        <w:t>тыс</w:t>
      </w:r>
      <w:r w:rsidR="00325043" w:rsidRPr="00B617C2">
        <w:t>.</w:t>
      </w:r>
      <w:r w:rsidRPr="00B617C2">
        <w:t xml:space="preserve"> рублей;</w:t>
      </w:r>
      <w:r w:rsidR="00652439" w:rsidRPr="00B617C2">
        <w:tab/>
      </w:r>
    </w:p>
    <w:p w:rsidR="00C57612" w:rsidRPr="00B617C2" w:rsidRDefault="00C57612" w:rsidP="001E1E75">
      <w:pPr>
        <w:autoSpaceDE w:val="0"/>
        <w:autoSpaceDN w:val="0"/>
        <w:adjustRightInd w:val="0"/>
        <w:ind w:left="567"/>
        <w:jc w:val="both"/>
        <w:rPr>
          <w:b/>
        </w:rPr>
      </w:pPr>
      <w:r w:rsidRPr="00B617C2">
        <w:t xml:space="preserve">С учетом </w:t>
      </w:r>
      <w:r w:rsidR="00AE0E02" w:rsidRPr="00B617C2">
        <w:t xml:space="preserve">этого </w:t>
      </w:r>
      <w:r w:rsidR="00AE0E02" w:rsidRPr="00B617C2">
        <w:rPr>
          <w:b/>
        </w:rPr>
        <w:t>доходы</w:t>
      </w:r>
      <w:r w:rsidRPr="00B617C2">
        <w:t xml:space="preserve"> </w:t>
      </w:r>
      <w:r w:rsidR="00AE0E02" w:rsidRPr="00B617C2">
        <w:t>составят</w:t>
      </w:r>
      <w:r w:rsidR="00AE0E02" w:rsidRPr="00B617C2">
        <w:rPr>
          <w:b/>
        </w:rPr>
        <w:t xml:space="preserve"> </w:t>
      </w:r>
      <w:r w:rsidR="00DC00ED">
        <w:rPr>
          <w:b/>
        </w:rPr>
        <w:t>1</w:t>
      </w:r>
      <w:r w:rsidR="00295065">
        <w:rPr>
          <w:b/>
        </w:rPr>
        <w:t> </w:t>
      </w:r>
      <w:r w:rsidR="00DC00ED">
        <w:rPr>
          <w:b/>
        </w:rPr>
        <w:t>30</w:t>
      </w:r>
      <w:r w:rsidR="00BB3256">
        <w:rPr>
          <w:b/>
        </w:rPr>
        <w:t>3</w:t>
      </w:r>
      <w:r w:rsidR="00295065">
        <w:rPr>
          <w:b/>
        </w:rPr>
        <w:t> 1</w:t>
      </w:r>
      <w:r w:rsidR="00BB3256">
        <w:rPr>
          <w:b/>
        </w:rPr>
        <w:t>29</w:t>
      </w:r>
      <w:r w:rsidR="00295065">
        <w:rPr>
          <w:b/>
        </w:rPr>
        <w:t>,</w:t>
      </w:r>
      <w:r w:rsidR="00BB3256">
        <w:rPr>
          <w:b/>
        </w:rPr>
        <w:t>2</w:t>
      </w:r>
      <w:r w:rsidR="00A54DC1" w:rsidRPr="00B617C2">
        <w:rPr>
          <w:b/>
        </w:rPr>
        <w:t xml:space="preserve"> </w:t>
      </w:r>
      <w:r w:rsidR="00652439" w:rsidRPr="00B617C2">
        <w:rPr>
          <w:b/>
        </w:rPr>
        <w:t>т</w:t>
      </w:r>
      <w:r w:rsidRPr="00B617C2">
        <w:rPr>
          <w:b/>
        </w:rPr>
        <w:t>ыс</w:t>
      </w:r>
      <w:r w:rsidR="00325043" w:rsidRPr="00B617C2">
        <w:rPr>
          <w:b/>
        </w:rPr>
        <w:t>.</w:t>
      </w:r>
      <w:r w:rsidR="00C70909" w:rsidRPr="00B617C2">
        <w:rPr>
          <w:b/>
        </w:rPr>
        <w:t xml:space="preserve"> </w:t>
      </w:r>
      <w:r w:rsidRPr="00B617C2">
        <w:rPr>
          <w:b/>
        </w:rPr>
        <w:t>рублей</w:t>
      </w:r>
      <w:r w:rsidR="001E1E75" w:rsidRPr="00B617C2">
        <w:rPr>
          <w:b/>
        </w:rPr>
        <w:t>.</w:t>
      </w:r>
      <w:r w:rsidR="00C70909" w:rsidRPr="00B617C2">
        <w:rPr>
          <w:b/>
        </w:rPr>
        <w:t xml:space="preserve"> </w:t>
      </w:r>
    </w:p>
    <w:p w:rsidR="00D939C5" w:rsidRDefault="00DF409C" w:rsidP="001E1E75">
      <w:pPr>
        <w:ind w:firstLine="567"/>
        <w:jc w:val="both"/>
      </w:pPr>
      <w:r w:rsidRPr="00B617C2">
        <w:rPr>
          <w:b/>
        </w:rPr>
        <w:t>Расходы</w:t>
      </w:r>
      <w:r w:rsidRPr="00B617C2">
        <w:t xml:space="preserve"> районного бюджета </w:t>
      </w:r>
      <w:r w:rsidR="00D939C5">
        <w:t xml:space="preserve">в общей сумме уменьшены на </w:t>
      </w:r>
      <w:r w:rsidR="00D939C5" w:rsidRPr="00A7029C">
        <w:rPr>
          <w:b/>
        </w:rPr>
        <w:t>650,2 тыс. рублей</w:t>
      </w:r>
      <w:r w:rsidR="00D939C5">
        <w:t xml:space="preserve">, </w:t>
      </w:r>
      <w:r w:rsidRPr="00B617C2">
        <w:t xml:space="preserve">за </w:t>
      </w:r>
      <w:r w:rsidR="00AE0E02" w:rsidRPr="00B617C2">
        <w:t>счет</w:t>
      </w:r>
      <w:r w:rsidR="00D939C5">
        <w:t>:</w:t>
      </w:r>
    </w:p>
    <w:p w:rsidR="00D939C5" w:rsidRDefault="00D939C5" w:rsidP="001E1E75">
      <w:pPr>
        <w:ind w:firstLine="567"/>
        <w:jc w:val="both"/>
      </w:pPr>
      <w:r>
        <w:t>- увеличения</w:t>
      </w:r>
      <w:r w:rsidR="00AE0E02" w:rsidRPr="00B617C2">
        <w:t xml:space="preserve"> </w:t>
      </w:r>
      <w:r w:rsidR="002008E6" w:rsidRPr="00B617C2">
        <w:t>доходной части бюджета</w:t>
      </w:r>
      <w:r>
        <w:t xml:space="preserve"> на 2 449,8 тыс. рублей;</w:t>
      </w:r>
    </w:p>
    <w:p w:rsidR="00D939C5" w:rsidRDefault="00D939C5" w:rsidP="001E1E75">
      <w:pPr>
        <w:ind w:firstLine="567"/>
        <w:jc w:val="both"/>
      </w:pPr>
      <w:r>
        <w:t xml:space="preserve">- </w:t>
      </w:r>
      <w:r w:rsidRPr="00273B98">
        <w:t xml:space="preserve">уменьшения кредита от кредитных  организаций </w:t>
      </w:r>
      <w:r>
        <w:t>на 3 100,0</w:t>
      </w:r>
      <w:r w:rsidRPr="00273B98">
        <w:t xml:space="preserve"> тыс.</w:t>
      </w:r>
      <w:r>
        <w:t xml:space="preserve"> рублей</w:t>
      </w:r>
    </w:p>
    <w:p w:rsidR="00DF409C" w:rsidRPr="00B617C2" w:rsidRDefault="007046E4" w:rsidP="001E1E75">
      <w:pPr>
        <w:ind w:firstLine="567"/>
        <w:jc w:val="both"/>
      </w:pPr>
      <w:r>
        <w:t xml:space="preserve"> и </w:t>
      </w:r>
      <w:r w:rsidR="002008E6" w:rsidRPr="00B617C2">
        <w:t xml:space="preserve"> </w:t>
      </w:r>
      <w:r w:rsidR="00AE0E02" w:rsidRPr="00B617C2">
        <w:t xml:space="preserve">составят </w:t>
      </w:r>
      <w:r w:rsidR="00D939C5">
        <w:rPr>
          <w:b/>
        </w:rPr>
        <w:t>1 311 156</w:t>
      </w:r>
      <w:r w:rsidR="00295065">
        <w:rPr>
          <w:b/>
        </w:rPr>
        <w:t>,</w:t>
      </w:r>
      <w:r w:rsidR="00D939C5">
        <w:rPr>
          <w:b/>
        </w:rPr>
        <w:t>6</w:t>
      </w:r>
      <w:r w:rsidR="00146215" w:rsidRPr="00B617C2">
        <w:rPr>
          <w:b/>
        </w:rPr>
        <w:t xml:space="preserve"> </w:t>
      </w:r>
      <w:r w:rsidR="00564A6D" w:rsidRPr="00B617C2">
        <w:rPr>
          <w:b/>
        </w:rPr>
        <w:t xml:space="preserve"> </w:t>
      </w:r>
      <w:r w:rsidR="00DF409C" w:rsidRPr="00B617C2">
        <w:rPr>
          <w:b/>
        </w:rPr>
        <w:t>тыс</w:t>
      </w:r>
      <w:r w:rsidR="00271BAB" w:rsidRPr="00B617C2">
        <w:rPr>
          <w:b/>
        </w:rPr>
        <w:t>.</w:t>
      </w:r>
      <w:r w:rsidR="00DF409C" w:rsidRPr="00B617C2">
        <w:rPr>
          <w:b/>
        </w:rPr>
        <w:t xml:space="preserve"> рублей</w:t>
      </w:r>
      <w:r w:rsidR="001E1E75" w:rsidRPr="00B617C2">
        <w:rPr>
          <w:b/>
        </w:rPr>
        <w:t>.</w:t>
      </w:r>
    </w:p>
    <w:p w:rsidR="001E1E75" w:rsidRPr="00B617C2" w:rsidRDefault="00C57612" w:rsidP="001E1E75">
      <w:pPr>
        <w:tabs>
          <w:tab w:val="left" w:pos="5383"/>
        </w:tabs>
        <w:autoSpaceDE w:val="0"/>
        <w:autoSpaceDN w:val="0"/>
        <w:adjustRightInd w:val="0"/>
        <w:ind w:left="709" w:hanging="142"/>
        <w:jc w:val="both"/>
      </w:pPr>
      <w:r w:rsidRPr="00B617C2">
        <w:rPr>
          <w:b/>
        </w:rPr>
        <w:t>Дефицит</w:t>
      </w:r>
      <w:r w:rsidR="002008E6" w:rsidRPr="00B617C2">
        <w:rPr>
          <w:b/>
        </w:rPr>
        <w:t xml:space="preserve"> </w:t>
      </w:r>
      <w:r w:rsidR="002008E6" w:rsidRPr="00B617C2">
        <w:t>состав</w:t>
      </w:r>
      <w:r w:rsidR="00D939C5">
        <w:t>ит</w:t>
      </w:r>
      <w:r w:rsidR="00104A50" w:rsidRPr="00B617C2">
        <w:t xml:space="preserve"> </w:t>
      </w:r>
      <w:r w:rsidR="00D939C5" w:rsidRPr="00D939C5">
        <w:rPr>
          <w:b/>
        </w:rPr>
        <w:t>8 027,4</w:t>
      </w:r>
      <w:r w:rsidRPr="00D939C5">
        <w:rPr>
          <w:b/>
        </w:rPr>
        <w:t xml:space="preserve"> тыс</w:t>
      </w:r>
      <w:r w:rsidR="00271BAB" w:rsidRPr="00B617C2">
        <w:rPr>
          <w:b/>
        </w:rPr>
        <w:t>.</w:t>
      </w:r>
      <w:r w:rsidR="00C70909" w:rsidRPr="00B617C2">
        <w:rPr>
          <w:b/>
        </w:rPr>
        <w:t xml:space="preserve"> </w:t>
      </w:r>
      <w:r w:rsidRPr="00B617C2">
        <w:rPr>
          <w:b/>
        </w:rPr>
        <w:t>рублей</w:t>
      </w:r>
      <w:r w:rsidR="001E1E75" w:rsidRPr="00B617C2">
        <w:rPr>
          <w:b/>
        </w:rPr>
        <w:t>.</w:t>
      </w:r>
      <w:r w:rsidR="00C70909" w:rsidRPr="00B617C2">
        <w:t xml:space="preserve"> </w:t>
      </w:r>
    </w:p>
    <w:p w:rsidR="002008E6" w:rsidRPr="00B617C2" w:rsidRDefault="00CD74F8" w:rsidP="001E1E75">
      <w:pPr>
        <w:tabs>
          <w:tab w:val="left" w:pos="5383"/>
        </w:tabs>
        <w:autoSpaceDE w:val="0"/>
        <w:autoSpaceDN w:val="0"/>
        <w:adjustRightInd w:val="0"/>
        <w:ind w:left="709" w:hanging="142"/>
        <w:jc w:val="both"/>
      </w:pPr>
      <w:r w:rsidRPr="00B617C2">
        <w:t xml:space="preserve"> </w:t>
      </w:r>
    </w:p>
    <w:p w:rsidR="00C57612" w:rsidRPr="00B617C2" w:rsidRDefault="00C57612" w:rsidP="001E1E75">
      <w:pPr>
        <w:tabs>
          <w:tab w:val="left" w:pos="5383"/>
        </w:tabs>
        <w:autoSpaceDE w:val="0"/>
        <w:autoSpaceDN w:val="0"/>
        <w:adjustRightInd w:val="0"/>
        <w:jc w:val="both"/>
      </w:pPr>
      <w:r w:rsidRPr="00B617C2">
        <w:t>Внесены изменения в соответствующие пункты решения и приложения к нему</w:t>
      </w:r>
      <w:r w:rsidR="00D939C5">
        <w:t>.</w:t>
      </w:r>
      <w:r w:rsidR="00C70909" w:rsidRPr="00B617C2">
        <w:t xml:space="preserve"> </w:t>
      </w:r>
      <w:r w:rsidRPr="00B617C2">
        <w:t xml:space="preserve"> </w:t>
      </w:r>
    </w:p>
    <w:p w:rsidR="00155845" w:rsidRPr="00B617C2" w:rsidRDefault="00155845" w:rsidP="00395D9C">
      <w:pPr>
        <w:autoSpaceDE w:val="0"/>
        <w:autoSpaceDN w:val="0"/>
        <w:adjustRightInd w:val="0"/>
        <w:ind w:right="-1" w:firstLine="709"/>
        <w:jc w:val="both"/>
        <w:rPr>
          <w:b/>
          <w:bCs/>
        </w:rPr>
      </w:pPr>
    </w:p>
    <w:p w:rsidR="008D7C51" w:rsidRPr="00B617C2" w:rsidRDefault="00DF409C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B617C2">
        <w:rPr>
          <w:b/>
          <w:bCs/>
        </w:rPr>
        <w:t xml:space="preserve">Приложение </w:t>
      </w:r>
      <w:r w:rsidR="00300411" w:rsidRPr="00B617C2">
        <w:rPr>
          <w:b/>
          <w:bCs/>
        </w:rPr>
        <w:t>1</w:t>
      </w:r>
      <w:r w:rsidRPr="00B617C2">
        <w:rPr>
          <w:b/>
          <w:bCs/>
        </w:rPr>
        <w:t xml:space="preserve"> «Объем безвозмездных поступлений </w:t>
      </w:r>
      <w:r w:rsidR="001A0B75" w:rsidRPr="00B617C2">
        <w:rPr>
          <w:b/>
          <w:bCs/>
        </w:rPr>
        <w:t>в бюджет</w:t>
      </w:r>
      <w:r w:rsidRPr="00B617C2">
        <w:rPr>
          <w:b/>
          <w:bCs/>
        </w:rPr>
        <w:t xml:space="preserve"> муниципального образования «Первомайский район» на 202</w:t>
      </w:r>
      <w:r w:rsidR="00300411" w:rsidRPr="00B617C2">
        <w:rPr>
          <w:b/>
          <w:bCs/>
        </w:rPr>
        <w:t>2</w:t>
      </w:r>
      <w:r w:rsidRPr="00B617C2">
        <w:rPr>
          <w:b/>
          <w:bCs/>
        </w:rPr>
        <w:t xml:space="preserve"> год и на плановый период 202</w:t>
      </w:r>
      <w:r w:rsidR="00300411" w:rsidRPr="00B617C2">
        <w:rPr>
          <w:b/>
          <w:bCs/>
        </w:rPr>
        <w:t xml:space="preserve">3 </w:t>
      </w:r>
      <w:r w:rsidRPr="00B617C2">
        <w:rPr>
          <w:b/>
          <w:bCs/>
        </w:rPr>
        <w:t>и 202</w:t>
      </w:r>
      <w:r w:rsidR="00300411" w:rsidRPr="00B617C2">
        <w:rPr>
          <w:b/>
          <w:bCs/>
        </w:rPr>
        <w:t>4</w:t>
      </w:r>
      <w:r w:rsidRPr="00B617C2">
        <w:rPr>
          <w:b/>
          <w:bCs/>
        </w:rPr>
        <w:t xml:space="preserve"> годов»</w:t>
      </w:r>
    </w:p>
    <w:p w:rsidR="00155845" w:rsidRPr="00B617C2" w:rsidRDefault="00155845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DF409C" w:rsidRPr="00B617C2" w:rsidRDefault="00DF409C" w:rsidP="00D0289E">
      <w:pPr>
        <w:ind w:firstLine="709"/>
        <w:jc w:val="both"/>
      </w:pPr>
      <w:r w:rsidRPr="00B617C2">
        <w:t xml:space="preserve">Общая сумма безвозмездных поступлений </w:t>
      </w:r>
      <w:r w:rsidR="001415BF" w:rsidRPr="00B617C2">
        <w:t>увеличена</w:t>
      </w:r>
      <w:r w:rsidR="00FF33B0" w:rsidRPr="00B617C2">
        <w:t xml:space="preserve"> </w:t>
      </w:r>
      <w:r w:rsidRPr="00B617C2">
        <w:rPr>
          <w:b/>
        </w:rPr>
        <w:t>на</w:t>
      </w:r>
      <w:r w:rsidR="00293BC8" w:rsidRPr="00B617C2">
        <w:rPr>
          <w:b/>
        </w:rPr>
        <w:t xml:space="preserve"> </w:t>
      </w:r>
      <w:r w:rsidR="00D939C5">
        <w:rPr>
          <w:b/>
        </w:rPr>
        <w:t>2 449,8</w:t>
      </w:r>
      <w:r w:rsidRPr="00B617C2">
        <w:rPr>
          <w:b/>
        </w:rPr>
        <w:t xml:space="preserve"> тыс</w:t>
      </w:r>
      <w:r w:rsidR="00271BAB" w:rsidRPr="00B617C2">
        <w:rPr>
          <w:b/>
        </w:rPr>
        <w:t>.</w:t>
      </w:r>
      <w:r w:rsidR="00325043" w:rsidRPr="00B617C2">
        <w:rPr>
          <w:b/>
        </w:rPr>
        <w:t xml:space="preserve"> </w:t>
      </w:r>
      <w:r w:rsidRPr="00B617C2">
        <w:rPr>
          <w:b/>
        </w:rPr>
        <w:t xml:space="preserve">рублей </w:t>
      </w:r>
      <w:r w:rsidRPr="00B617C2">
        <w:rPr>
          <w:spacing w:val="-5"/>
        </w:rPr>
        <w:t xml:space="preserve">и </w:t>
      </w:r>
      <w:r w:rsidR="00646D34" w:rsidRPr="00B617C2">
        <w:rPr>
          <w:spacing w:val="-5"/>
        </w:rPr>
        <w:t>составит</w:t>
      </w:r>
      <w:r w:rsidR="001415BF" w:rsidRPr="00B617C2">
        <w:rPr>
          <w:b/>
          <w:spacing w:val="-5"/>
        </w:rPr>
        <w:t xml:space="preserve"> </w:t>
      </w:r>
      <w:r w:rsidR="00D939C5">
        <w:rPr>
          <w:b/>
          <w:spacing w:val="-5"/>
        </w:rPr>
        <w:t>1 160 615,2</w:t>
      </w:r>
      <w:r w:rsidR="001415BF" w:rsidRPr="00B617C2">
        <w:rPr>
          <w:b/>
          <w:spacing w:val="-5"/>
        </w:rPr>
        <w:t xml:space="preserve"> </w:t>
      </w:r>
      <w:r w:rsidRPr="00B617C2">
        <w:rPr>
          <w:b/>
          <w:spacing w:val="-5"/>
        </w:rPr>
        <w:t>тыс</w:t>
      </w:r>
      <w:r w:rsidR="00271BAB" w:rsidRPr="00B617C2">
        <w:rPr>
          <w:b/>
          <w:spacing w:val="-5"/>
        </w:rPr>
        <w:t>.</w:t>
      </w:r>
      <w:r w:rsidR="00C70909" w:rsidRPr="00B617C2">
        <w:rPr>
          <w:b/>
          <w:spacing w:val="-5"/>
        </w:rPr>
        <w:t xml:space="preserve"> </w:t>
      </w:r>
      <w:r w:rsidRPr="00B617C2">
        <w:rPr>
          <w:b/>
          <w:spacing w:val="-5"/>
        </w:rPr>
        <w:t>рублей</w:t>
      </w:r>
      <w:r w:rsidRPr="00B617C2">
        <w:t xml:space="preserve">, </w:t>
      </w:r>
      <w:r w:rsidR="00184225" w:rsidRPr="00B617C2">
        <w:t>в</w:t>
      </w:r>
      <w:r w:rsidRPr="00B617C2">
        <w:t xml:space="preserve"> том числе:</w:t>
      </w:r>
    </w:p>
    <w:p w:rsidR="00DF409C" w:rsidRPr="00B617C2" w:rsidRDefault="006677F6" w:rsidP="006677F6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 w:rsidRPr="00B617C2">
        <w:rPr>
          <w:color w:val="000000"/>
          <w:sz w:val="18"/>
          <w:szCs w:val="18"/>
        </w:rPr>
        <w:t>Таблица 1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9"/>
        <w:gridCol w:w="4404"/>
        <w:gridCol w:w="1550"/>
        <w:gridCol w:w="1275"/>
      </w:tblGrid>
      <w:tr w:rsidR="00DF409C" w:rsidRPr="00B617C2" w:rsidTr="00CF274C">
        <w:tc>
          <w:tcPr>
            <w:tcW w:w="1292" w:type="pct"/>
            <w:vAlign w:val="center"/>
          </w:tcPr>
          <w:p w:rsidR="00DF409C" w:rsidRPr="00B617C2" w:rsidRDefault="00DF409C" w:rsidP="00D0289E">
            <w:pPr>
              <w:ind w:left="-927" w:firstLine="927"/>
              <w:jc w:val="center"/>
              <w:rPr>
                <w:sz w:val="18"/>
                <w:szCs w:val="18"/>
              </w:rPr>
            </w:pPr>
            <w:r w:rsidRPr="00B617C2">
              <w:rPr>
                <w:sz w:val="18"/>
                <w:szCs w:val="18"/>
              </w:rPr>
              <w:t>КВД</w:t>
            </w:r>
          </w:p>
        </w:tc>
        <w:tc>
          <w:tcPr>
            <w:tcW w:w="2259" w:type="pct"/>
            <w:vAlign w:val="center"/>
          </w:tcPr>
          <w:p w:rsidR="00DF409C" w:rsidRPr="00B617C2" w:rsidRDefault="00DF409C" w:rsidP="00D0289E">
            <w:pPr>
              <w:jc w:val="center"/>
              <w:rPr>
                <w:sz w:val="18"/>
                <w:szCs w:val="18"/>
              </w:rPr>
            </w:pPr>
            <w:r w:rsidRPr="00B617C2">
              <w:rPr>
                <w:sz w:val="18"/>
                <w:szCs w:val="18"/>
              </w:rPr>
              <w:t>Наименование КВД</w:t>
            </w:r>
          </w:p>
        </w:tc>
        <w:tc>
          <w:tcPr>
            <w:tcW w:w="795" w:type="pct"/>
            <w:vAlign w:val="center"/>
          </w:tcPr>
          <w:p w:rsidR="00DF409C" w:rsidRPr="00B617C2" w:rsidRDefault="00DF409C" w:rsidP="007101FA">
            <w:pPr>
              <w:jc w:val="center"/>
              <w:rPr>
                <w:sz w:val="18"/>
                <w:szCs w:val="18"/>
              </w:rPr>
            </w:pPr>
            <w:r w:rsidRPr="00B617C2">
              <w:rPr>
                <w:sz w:val="18"/>
                <w:szCs w:val="18"/>
              </w:rPr>
              <w:t>Сумма</w:t>
            </w:r>
            <w:r w:rsidR="00CF274C" w:rsidRPr="00B617C2">
              <w:rPr>
                <w:sz w:val="18"/>
                <w:szCs w:val="18"/>
              </w:rPr>
              <w:t xml:space="preserve"> 2022 год</w:t>
            </w:r>
            <w:r w:rsidRPr="00B617C2">
              <w:rPr>
                <w:sz w:val="18"/>
                <w:szCs w:val="18"/>
              </w:rPr>
              <w:t xml:space="preserve">                (тыс</w:t>
            </w:r>
            <w:r w:rsidR="007101FA" w:rsidRPr="00B617C2">
              <w:rPr>
                <w:sz w:val="18"/>
                <w:szCs w:val="18"/>
              </w:rPr>
              <w:t>.</w:t>
            </w:r>
            <w:r w:rsidRPr="00B617C2">
              <w:rPr>
                <w:sz w:val="18"/>
                <w:szCs w:val="18"/>
              </w:rPr>
              <w:t xml:space="preserve"> рублей)</w:t>
            </w:r>
          </w:p>
        </w:tc>
        <w:tc>
          <w:tcPr>
            <w:tcW w:w="654" w:type="pct"/>
          </w:tcPr>
          <w:p w:rsidR="00DF409C" w:rsidRPr="00B617C2" w:rsidRDefault="00DF409C" w:rsidP="00D0289E">
            <w:pPr>
              <w:jc w:val="center"/>
              <w:rPr>
                <w:sz w:val="18"/>
                <w:szCs w:val="18"/>
              </w:rPr>
            </w:pPr>
            <w:r w:rsidRPr="00B617C2">
              <w:rPr>
                <w:sz w:val="18"/>
                <w:szCs w:val="18"/>
              </w:rPr>
              <w:t>Направление расходов по ГРБС</w:t>
            </w:r>
          </w:p>
        </w:tc>
      </w:tr>
      <w:tr w:rsidR="00DF409C" w:rsidRPr="00B617C2" w:rsidTr="00CF274C">
        <w:trPr>
          <w:trHeight w:val="346"/>
        </w:trPr>
        <w:tc>
          <w:tcPr>
            <w:tcW w:w="1292" w:type="pct"/>
            <w:vAlign w:val="center"/>
          </w:tcPr>
          <w:p w:rsidR="00DF409C" w:rsidRPr="00B617C2" w:rsidRDefault="00DF409C" w:rsidP="00D0289E">
            <w:pPr>
              <w:jc w:val="center"/>
              <w:rPr>
                <w:b/>
                <w:bCs/>
                <w:sz w:val="20"/>
                <w:szCs w:val="20"/>
              </w:rPr>
            </w:pPr>
            <w:r w:rsidRPr="00B617C2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2259" w:type="pct"/>
            <w:vAlign w:val="center"/>
          </w:tcPr>
          <w:p w:rsidR="00DF409C" w:rsidRPr="00B617C2" w:rsidRDefault="00DF409C" w:rsidP="00D0289E">
            <w:pPr>
              <w:rPr>
                <w:b/>
                <w:bCs/>
                <w:sz w:val="20"/>
                <w:szCs w:val="20"/>
              </w:rPr>
            </w:pPr>
            <w:r w:rsidRPr="00B617C2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795" w:type="pct"/>
            <w:vAlign w:val="center"/>
          </w:tcPr>
          <w:p w:rsidR="009B6479" w:rsidRPr="00B617C2" w:rsidRDefault="00D939C5" w:rsidP="002950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+ 2449,8</w:t>
            </w:r>
          </w:p>
        </w:tc>
        <w:tc>
          <w:tcPr>
            <w:tcW w:w="654" w:type="pct"/>
            <w:vAlign w:val="center"/>
          </w:tcPr>
          <w:p w:rsidR="00DF409C" w:rsidRPr="00B617C2" w:rsidRDefault="00DF409C" w:rsidP="0032504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51E7" w:rsidRPr="00B617C2" w:rsidTr="00CF274C">
        <w:trPr>
          <w:trHeight w:val="421"/>
        </w:trPr>
        <w:tc>
          <w:tcPr>
            <w:tcW w:w="1292" w:type="pct"/>
            <w:vAlign w:val="center"/>
          </w:tcPr>
          <w:p w:rsidR="007B51E7" w:rsidRPr="00B617C2" w:rsidRDefault="007B51E7">
            <w:pPr>
              <w:jc w:val="center"/>
              <w:rPr>
                <w:b/>
                <w:bCs/>
                <w:sz w:val="20"/>
                <w:szCs w:val="20"/>
              </w:rPr>
            </w:pPr>
            <w:r w:rsidRPr="00B617C2"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2259" w:type="pct"/>
            <w:vAlign w:val="center"/>
          </w:tcPr>
          <w:p w:rsidR="007B51E7" w:rsidRPr="00B617C2" w:rsidRDefault="007B51E7">
            <w:pPr>
              <w:rPr>
                <w:b/>
                <w:bCs/>
                <w:sz w:val="20"/>
                <w:szCs w:val="20"/>
              </w:rPr>
            </w:pPr>
            <w:r w:rsidRPr="00B617C2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95" w:type="pct"/>
            <w:vAlign w:val="center"/>
          </w:tcPr>
          <w:p w:rsidR="007B51E7" w:rsidRPr="00B617C2" w:rsidRDefault="004D0EFB" w:rsidP="00F731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+ </w:t>
            </w:r>
            <w:r w:rsidR="00F731E6">
              <w:rPr>
                <w:b/>
                <w:bCs/>
                <w:sz w:val="20"/>
                <w:szCs w:val="20"/>
              </w:rPr>
              <w:t>2 470,2</w:t>
            </w:r>
          </w:p>
        </w:tc>
        <w:tc>
          <w:tcPr>
            <w:tcW w:w="654" w:type="pct"/>
            <w:vAlign w:val="center"/>
          </w:tcPr>
          <w:p w:rsidR="007B51E7" w:rsidRPr="00B617C2" w:rsidRDefault="007B51E7" w:rsidP="0032504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467CC" w:rsidRPr="00B617C2" w:rsidTr="00CF274C">
        <w:trPr>
          <w:trHeight w:val="421"/>
        </w:trPr>
        <w:tc>
          <w:tcPr>
            <w:tcW w:w="1292" w:type="pct"/>
            <w:vAlign w:val="center"/>
          </w:tcPr>
          <w:p w:rsidR="008467CC" w:rsidRPr="00B617C2" w:rsidRDefault="008467CC" w:rsidP="008467CC">
            <w:pPr>
              <w:jc w:val="center"/>
              <w:outlineLvl w:val="1"/>
              <w:rPr>
                <w:b/>
                <w:sz w:val="20"/>
                <w:szCs w:val="20"/>
              </w:rPr>
            </w:pPr>
            <w:r w:rsidRPr="00B617C2">
              <w:rPr>
                <w:b/>
                <w:sz w:val="20"/>
                <w:szCs w:val="20"/>
              </w:rPr>
              <w:t>2 02 20000 00 0000 150</w:t>
            </w:r>
          </w:p>
        </w:tc>
        <w:tc>
          <w:tcPr>
            <w:tcW w:w="2259" w:type="pct"/>
            <w:vAlign w:val="center"/>
          </w:tcPr>
          <w:p w:rsidR="008467CC" w:rsidRPr="00B617C2" w:rsidRDefault="008467CC">
            <w:pPr>
              <w:rPr>
                <w:b/>
                <w:sz w:val="20"/>
                <w:szCs w:val="20"/>
              </w:rPr>
            </w:pPr>
            <w:r w:rsidRPr="00B617C2">
              <w:rPr>
                <w:b/>
                <w:sz w:val="20"/>
                <w:szCs w:val="20"/>
              </w:rPr>
              <w:t>Субсидии бюджетам бюджетной системы Российской Федерации</w:t>
            </w:r>
          </w:p>
        </w:tc>
        <w:tc>
          <w:tcPr>
            <w:tcW w:w="795" w:type="pct"/>
            <w:vAlign w:val="center"/>
          </w:tcPr>
          <w:p w:rsidR="008467CC" w:rsidRPr="00B617C2" w:rsidRDefault="00D939C5" w:rsidP="0032504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+589,3</w:t>
            </w:r>
          </w:p>
        </w:tc>
        <w:tc>
          <w:tcPr>
            <w:tcW w:w="654" w:type="pct"/>
            <w:vAlign w:val="center"/>
          </w:tcPr>
          <w:p w:rsidR="008467CC" w:rsidRPr="00B617C2" w:rsidRDefault="008467CC" w:rsidP="00325043">
            <w:pPr>
              <w:jc w:val="center"/>
              <w:rPr>
                <w:sz w:val="20"/>
                <w:szCs w:val="20"/>
              </w:rPr>
            </w:pPr>
          </w:p>
        </w:tc>
      </w:tr>
      <w:tr w:rsidR="00EE3F6A" w:rsidRPr="00B617C2" w:rsidTr="00EE3F6A">
        <w:trPr>
          <w:trHeight w:val="741"/>
        </w:trPr>
        <w:tc>
          <w:tcPr>
            <w:tcW w:w="1292" w:type="pct"/>
            <w:vAlign w:val="center"/>
          </w:tcPr>
          <w:p w:rsidR="00EE3F6A" w:rsidRDefault="00EE3F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2259" w:type="pct"/>
          </w:tcPr>
          <w:p w:rsidR="00EE3F6A" w:rsidRDefault="00EE3F6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795" w:type="pct"/>
            <w:vAlign w:val="center"/>
          </w:tcPr>
          <w:p w:rsidR="00EE3F6A" w:rsidRDefault="00EE3F6A" w:rsidP="0032504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+7 600,0</w:t>
            </w:r>
          </w:p>
        </w:tc>
        <w:tc>
          <w:tcPr>
            <w:tcW w:w="654" w:type="pct"/>
            <w:vAlign w:val="center"/>
          </w:tcPr>
          <w:p w:rsidR="00EE3F6A" w:rsidRPr="00B617C2" w:rsidRDefault="00EE3F6A" w:rsidP="00BE7F9A">
            <w:pPr>
              <w:rPr>
                <w:sz w:val="20"/>
                <w:szCs w:val="20"/>
              </w:rPr>
            </w:pPr>
          </w:p>
        </w:tc>
      </w:tr>
      <w:tr w:rsidR="00EE3F6A" w:rsidRPr="00B617C2" w:rsidTr="00D6166B">
        <w:trPr>
          <w:trHeight w:val="411"/>
        </w:trPr>
        <w:tc>
          <w:tcPr>
            <w:tcW w:w="1292" w:type="pct"/>
            <w:vAlign w:val="center"/>
          </w:tcPr>
          <w:p w:rsidR="00EE3F6A" w:rsidRDefault="00EE3F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EE3F6A" w:rsidRDefault="00EE3F6A">
            <w:pPr>
              <w:spacing w:after="240"/>
              <w:rPr>
                <w:sz w:val="20"/>
                <w:szCs w:val="20"/>
              </w:rPr>
            </w:pPr>
            <w:r w:rsidRPr="00EE3F6A">
              <w:rPr>
                <w:sz w:val="20"/>
                <w:szCs w:val="20"/>
              </w:rPr>
              <w:t>Обеспечение средствами обучения и воспитания, столовым оборудованием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795" w:type="pct"/>
            <w:vAlign w:val="center"/>
          </w:tcPr>
          <w:p w:rsidR="00EE3F6A" w:rsidRDefault="00EE3F6A" w:rsidP="0032504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+5 000,0</w:t>
            </w:r>
          </w:p>
        </w:tc>
        <w:tc>
          <w:tcPr>
            <w:tcW w:w="654" w:type="pct"/>
            <w:vAlign w:val="center"/>
          </w:tcPr>
          <w:p w:rsidR="00EE3F6A" w:rsidRPr="00B617C2" w:rsidRDefault="00EE3F6A" w:rsidP="00BE7F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EE3F6A" w:rsidRPr="00B617C2" w:rsidTr="00EE3F6A">
        <w:trPr>
          <w:trHeight w:val="394"/>
        </w:trPr>
        <w:tc>
          <w:tcPr>
            <w:tcW w:w="1292" w:type="pct"/>
            <w:vAlign w:val="center"/>
          </w:tcPr>
          <w:p w:rsidR="00EE3F6A" w:rsidRDefault="00EE3F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EE3F6A" w:rsidRDefault="00EE3F6A" w:rsidP="00EE3F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</w:t>
            </w:r>
          </w:p>
        </w:tc>
        <w:tc>
          <w:tcPr>
            <w:tcW w:w="795" w:type="pct"/>
            <w:vAlign w:val="center"/>
          </w:tcPr>
          <w:p w:rsidR="00EE3F6A" w:rsidRDefault="00EE3F6A" w:rsidP="0032504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+2 600,0</w:t>
            </w:r>
          </w:p>
        </w:tc>
        <w:tc>
          <w:tcPr>
            <w:tcW w:w="654" w:type="pct"/>
            <w:vAlign w:val="center"/>
          </w:tcPr>
          <w:p w:rsidR="00EE3F6A" w:rsidRPr="00B617C2" w:rsidRDefault="00EE3F6A" w:rsidP="00BE7F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295065" w:rsidRPr="00B617C2" w:rsidTr="00BE7F9A">
        <w:trPr>
          <w:trHeight w:val="1147"/>
        </w:trPr>
        <w:tc>
          <w:tcPr>
            <w:tcW w:w="1292" w:type="pct"/>
            <w:vAlign w:val="center"/>
          </w:tcPr>
          <w:p w:rsidR="00295065" w:rsidRDefault="002950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2 02 25304 05 0000 150</w:t>
            </w:r>
          </w:p>
        </w:tc>
        <w:tc>
          <w:tcPr>
            <w:tcW w:w="2259" w:type="pct"/>
            <w:vAlign w:val="center"/>
          </w:tcPr>
          <w:p w:rsidR="00295065" w:rsidRDefault="00295065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95" w:type="pct"/>
            <w:vAlign w:val="center"/>
          </w:tcPr>
          <w:p w:rsidR="00295065" w:rsidRDefault="00295065" w:rsidP="0032504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+418,2</w:t>
            </w:r>
          </w:p>
        </w:tc>
        <w:tc>
          <w:tcPr>
            <w:tcW w:w="654" w:type="pct"/>
            <w:vAlign w:val="center"/>
          </w:tcPr>
          <w:p w:rsidR="00295065" w:rsidRPr="00B617C2" w:rsidRDefault="00295065" w:rsidP="00BE7F9A">
            <w:pPr>
              <w:rPr>
                <w:sz w:val="20"/>
                <w:szCs w:val="20"/>
              </w:rPr>
            </w:pPr>
          </w:p>
        </w:tc>
      </w:tr>
      <w:tr w:rsidR="00BE7F9A" w:rsidRPr="00B617C2" w:rsidTr="00CF274C">
        <w:trPr>
          <w:trHeight w:val="421"/>
        </w:trPr>
        <w:tc>
          <w:tcPr>
            <w:tcW w:w="1292" w:type="pct"/>
            <w:vAlign w:val="center"/>
          </w:tcPr>
          <w:p w:rsidR="00BE7F9A" w:rsidRPr="00B617C2" w:rsidRDefault="00BE7F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BE7F9A" w:rsidRPr="00B617C2" w:rsidRDefault="00BE7F9A" w:rsidP="00BE7F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организациях, в части дополнительных ассигнований в связи с индексацией расходов</w:t>
            </w:r>
          </w:p>
        </w:tc>
        <w:tc>
          <w:tcPr>
            <w:tcW w:w="795" w:type="pct"/>
            <w:vAlign w:val="center"/>
          </w:tcPr>
          <w:p w:rsidR="00BE7F9A" w:rsidRDefault="00BE7F9A" w:rsidP="0032504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+418,2</w:t>
            </w:r>
          </w:p>
        </w:tc>
        <w:tc>
          <w:tcPr>
            <w:tcW w:w="654" w:type="pct"/>
            <w:vAlign w:val="center"/>
          </w:tcPr>
          <w:p w:rsidR="00BE7F9A" w:rsidRPr="00B617C2" w:rsidRDefault="00BE7F9A" w:rsidP="003250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127E5C" w:rsidRPr="00B617C2" w:rsidTr="00CF274C">
        <w:trPr>
          <w:trHeight w:val="421"/>
        </w:trPr>
        <w:tc>
          <w:tcPr>
            <w:tcW w:w="1292" w:type="pct"/>
            <w:vAlign w:val="center"/>
          </w:tcPr>
          <w:p w:rsidR="00127E5C" w:rsidRPr="00B617C2" w:rsidRDefault="00127E5C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lastRenderedPageBreak/>
              <w:t>2</w:t>
            </w:r>
            <w:r w:rsidR="00C70909" w:rsidRPr="00B617C2">
              <w:rPr>
                <w:sz w:val="20"/>
                <w:szCs w:val="20"/>
              </w:rPr>
              <w:t xml:space="preserve"> </w:t>
            </w:r>
            <w:r w:rsidRPr="00B617C2">
              <w:rPr>
                <w:sz w:val="20"/>
                <w:szCs w:val="20"/>
              </w:rPr>
              <w:t>02</w:t>
            </w:r>
            <w:r w:rsidR="00C70909" w:rsidRPr="00B617C2">
              <w:rPr>
                <w:sz w:val="20"/>
                <w:szCs w:val="20"/>
              </w:rPr>
              <w:t xml:space="preserve"> </w:t>
            </w:r>
            <w:r w:rsidRPr="00B617C2">
              <w:rPr>
                <w:sz w:val="20"/>
                <w:szCs w:val="20"/>
              </w:rPr>
              <w:t>29999</w:t>
            </w:r>
            <w:r w:rsidR="00C70909" w:rsidRPr="00B617C2">
              <w:rPr>
                <w:sz w:val="20"/>
                <w:szCs w:val="20"/>
              </w:rPr>
              <w:t xml:space="preserve"> </w:t>
            </w:r>
            <w:r w:rsidRPr="00B617C2">
              <w:rPr>
                <w:sz w:val="20"/>
                <w:szCs w:val="20"/>
              </w:rPr>
              <w:t>05</w:t>
            </w:r>
            <w:r w:rsidR="00C70909" w:rsidRPr="00B617C2">
              <w:rPr>
                <w:sz w:val="20"/>
                <w:szCs w:val="20"/>
              </w:rPr>
              <w:t xml:space="preserve"> </w:t>
            </w:r>
            <w:r w:rsidRPr="00B617C2">
              <w:rPr>
                <w:sz w:val="20"/>
                <w:szCs w:val="20"/>
              </w:rPr>
              <w:t>0000</w:t>
            </w:r>
            <w:r w:rsidR="00C70909" w:rsidRPr="00B617C2">
              <w:rPr>
                <w:sz w:val="20"/>
                <w:szCs w:val="20"/>
              </w:rPr>
              <w:t xml:space="preserve"> </w:t>
            </w:r>
            <w:r w:rsidRPr="00B617C2">
              <w:rPr>
                <w:sz w:val="20"/>
                <w:szCs w:val="20"/>
              </w:rPr>
              <w:t>150</w:t>
            </w:r>
          </w:p>
        </w:tc>
        <w:tc>
          <w:tcPr>
            <w:tcW w:w="2259" w:type="pct"/>
            <w:vAlign w:val="center"/>
          </w:tcPr>
          <w:p w:rsidR="00127E5C" w:rsidRPr="00B617C2" w:rsidRDefault="00127E5C">
            <w:pPr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795" w:type="pct"/>
            <w:vAlign w:val="center"/>
          </w:tcPr>
          <w:p w:rsidR="00127E5C" w:rsidRPr="00B617C2" w:rsidRDefault="00FF5E0D" w:rsidP="0032504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-7 428,9</w:t>
            </w:r>
          </w:p>
        </w:tc>
        <w:tc>
          <w:tcPr>
            <w:tcW w:w="654" w:type="pct"/>
            <w:vAlign w:val="center"/>
          </w:tcPr>
          <w:p w:rsidR="00127E5C" w:rsidRPr="00B617C2" w:rsidRDefault="00127E5C" w:rsidP="00325043">
            <w:pPr>
              <w:jc w:val="center"/>
              <w:rPr>
                <w:sz w:val="20"/>
                <w:szCs w:val="20"/>
              </w:rPr>
            </w:pPr>
          </w:p>
        </w:tc>
      </w:tr>
      <w:tr w:rsidR="00FF5E0D" w:rsidRPr="00B617C2" w:rsidTr="00CF274C">
        <w:trPr>
          <w:trHeight w:val="421"/>
        </w:trPr>
        <w:tc>
          <w:tcPr>
            <w:tcW w:w="1292" w:type="pct"/>
            <w:vAlign w:val="center"/>
          </w:tcPr>
          <w:p w:rsidR="00FF5E0D" w:rsidRPr="00B617C2" w:rsidRDefault="00FF5E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FF5E0D" w:rsidRPr="006D3000" w:rsidRDefault="00EE3F6A" w:rsidP="006D3000">
            <w:pPr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антитеррористической защиты отремонтированных зданий муниципальных образовательных организаций</w:t>
            </w:r>
          </w:p>
        </w:tc>
        <w:tc>
          <w:tcPr>
            <w:tcW w:w="795" w:type="pct"/>
            <w:vAlign w:val="center"/>
          </w:tcPr>
          <w:p w:rsidR="00FF5E0D" w:rsidRDefault="00FF5E0D" w:rsidP="0032504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-7 600,0</w:t>
            </w:r>
          </w:p>
        </w:tc>
        <w:tc>
          <w:tcPr>
            <w:tcW w:w="654" w:type="pct"/>
            <w:vAlign w:val="center"/>
          </w:tcPr>
          <w:p w:rsidR="00FF5E0D" w:rsidRDefault="00FF5E0D" w:rsidP="003250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127E5C" w:rsidRPr="00B617C2" w:rsidTr="00CF274C">
        <w:trPr>
          <w:trHeight w:val="421"/>
        </w:trPr>
        <w:tc>
          <w:tcPr>
            <w:tcW w:w="1292" w:type="pct"/>
            <w:vAlign w:val="center"/>
          </w:tcPr>
          <w:p w:rsidR="00127E5C" w:rsidRPr="00B617C2" w:rsidRDefault="00127E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127E5C" w:rsidRPr="00B617C2" w:rsidRDefault="00EE3F6A" w:rsidP="006D3000">
            <w:pPr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</w:t>
            </w:r>
            <w:r w:rsidR="006D3000" w:rsidRPr="006D3000">
              <w:rPr>
                <w:sz w:val="20"/>
                <w:szCs w:val="20"/>
              </w:rPr>
              <w:t xml:space="preserve"> отдыха детей в каникулярное время</w:t>
            </w:r>
          </w:p>
        </w:tc>
        <w:tc>
          <w:tcPr>
            <w:tcW w:w="795" w:type="pct"/>
            <w:vAlign w:val="center"/>
          </w:tcPr>
          <w:p w:rsidR="00127E5C" w:rsidRPr="00B617C2" w:rsidRDefault="006D3000" w:rsidP="0032504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+171,1</w:t>
            </w:r>
          </w:p>
        </w:tc>
        <w:tc>
          <w:tcPr>
            <w:tcW w:w="654" w:type="pct"/>
            <w:vAlign w:val="center"/>
          </w:tcPr>
          <w:p w:rsidR="00127E5C" w:rsidRPr="00B617C2" w:rsidRDefault="006D3000" w:rsidP="003250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146215" w:rsidRPr="00B617C2" w:rsidTr="00CF274C">
        <w:trPr>
          <w:trHeight w:val="421"/>
        </w:trPr>
        <w:tc>
          <w:tcPr>
            <w:tcW w:w="1292" w:type="pct"/>
            <w:vAlign w:val="center"/>
          </w:tcPr>
          <w:p w:rsidR="00146215" w:rsidRPr="00B617C2" w:rsidRDefault="00146215">
            <w:pPr>
              <w:jc w:val="center"/>
              <w:rPr>
                <w:b/>
                <w:bCs/>
                <w:sz w:val="20"/>
                <w:szCs w:val="20"/>
              </w:rPr>
            </w:pPr>
            <w:r w:rsidRPr="00B617C2"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2259" w:type="pct"/>
            <w:vAlign w:val="center"/>
          </w:tcPr>
          <w:p w:rsidR="00146215" w:rsidRPr="00B617C2" w:rsidRDefault="00146215">
            <w:pPr>
              <w:rPr>
                <w:b/>
                <w:bCs/>
                <w:sz w:val="20"/>
                <w:szCs w:val="20"/>
              </w:rPr>
            </w:pPr>
            <w:r w:rsidRPr="00B617C2"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795" w:type="pct"/>
            <w:vAlign w:val="center"/>
          </w:tcPr>
          <w:p w:rsidR="00146215" w:rsidRPr="00B617C2" w:rsidRDefault="006D3000" w:rsidP="0032693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32693E">
              <w:rPr>
                <w:b/>
                <w:bCs/>
                <w:sz w:val="20"/>
                <w:szCs w:val="20"/>
              </w:rPr>
              <w:t>1 995,2</w:t>
            </w:r>
          </w:p>
        </w:tc>
        <w:tc>
          <w:tcPr>
            <w:tcW w:w="654" w:type="pct"/>
            <w:vAlign w:val="center"/>
          </w:tcPr>
          <w:p w:rsidR="00146215" w:rsidRPr="00B617C2" w:rsidRDefault="00146215" w:rsidP="00325043">
            <w:pPr>
              <w:jc w:val="center"/>
              <w:rPr>
                <w:sz w:val="20"/>
                <w:szCs w:val="20"/>
              </w:rPr>
            </w:pPr>
          </w:p>
        </w:tc>
      </w:tr>
      <w:tr w:rsidR="00146215" w:rsidRPr="00B617C2" w:rsidTr="00146215">
        <w:trPr>
          <w:trHeight w:val="507"/>
        </w:trPr>
        <w:tc>
          <w:tcPr>
            <w:tcW w:w="1292" w:type="pct"/>
            <w:vAlign w:val="center"/>
          </w:tcPr>
          <w:p w:rsidR="00146215" w:rsidRPr="00B617C2" w:rsidRDefault="0063172B" w:rsidP="0063172B">
            <w:pPr>
              <w:jc w:val="center"/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2.02.30024.05.0000.150</w:t>
            </w:r>
          </w:p>
        </w:tc>
        <w:tc>
          <w:tcPr>
            <w:tcW w:w="2259" w:type="pct"/>
          </w:tcPr>
          <w:p w:rsidR="00146215" w:rsidRPr="00B617C2" w:rsidRDefault="0063172B" w:rsidP="0063172B">
            <w:pPr>
              <w:outlineLvl w:val="6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795" w:type="pct"/>
            <w:vAlign w:val="center"/>
          </w:tcPr>
          <w:p w:rsidR="00146215" w:rsidRPr="00B617C2" w:rsidRDefault="006D3000" w:rsidP="00325043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+601,3</w:t>
            </w:r>
          </w:p>
        </w:tc>
        <w:tc>
          <w:tcPr>
            <w:tcW w:w="654" w:type="pct"/>
            <w:vAlign w:val="center"/>
          </w:tcPr>
          <w:p w:rsidR="00146215" w:rsidRPr="00B617C2" w:rsidRDefault="00146215" w:rsidP="00325043">
            <w:pPr>
              <w:jc w:val="center"/>
              <w:rPr>
                <w:sz w:val="20"/>
                <w:szCs w:val="20"/>
              </w:rPr>
            </w:pPr>
          </w:p>
        </w:tc>
      </w:tr>
      <w:tr w:rsidR="0063172B" w:rsidRPr="00B617C2" w:rsidTr="006D3000">
        <w:trPr>
          <w:trHeight w:val="204"/>
        </w:trPr>
        <w:tc>
          <w:tcPr>
            <w:tcW w:w="1292" w:type="pct"/>
            <w:vAlign w:val="center"/>
          </w:tcPr>
          <w:p w:rsidR="0063172B" w:rsidRPr="00B617C2" w:rsidRDefault="0063172B" w:rsidP="0063172B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2259" w:type="pct"/>
          </w:tcPr>
          <w:p w:rsidR="0063172B" w:rsidRPr="00B617C2" w:rsidRDefault="006D3000" w:rsidP="0063172B">
            <w:pPr>
              <w:outlineLvl w:val="6"/>
              <w:rPr>
                <w:sz w:val="20"/>
                <w:szCs w:val="20"/>
              </w:rPr>
            </w:pPr>
            <w:r w:rsidRPr="006D3000">
              <w:rPr>
                <w:sz w:val="20"/>
                <w:szCs w:val="20"/>
              </w:rPr>
              <w:t>Субвенция на осуществление отдельных государственных полномочий по обеспечению обучающихся с ОВЗ, проживающих в муниципальных образовательных учреждениях, питанием, одеждой, обувью, мягким и жестким инвентарем и на обеспечение обучающихся с ОВЗ, не проживающих в муниципальных образовательных организациях, бесплатным двухразовым питанием</w:t>
            </w:r>
          </w:p>
        </w:tc>
        <w:tc>
          <w:tcPr>
            <w:tcW w:w="795" w:type="pct"/>
            <w:vAlign w:val="center"/>
          </w:tcPr>
          <w:p w:rsidR="0063172B" w:rsidRPr="00B617C2" w:rsidRDefault="006D3000" w:rsidP="00325043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+601,3</w:t>
            </w:r>
          </w:p>
        </w:tc>
        <w:tc>
          <w:tcPr>
            <w:tcW w:w="654" w:type="pct"/>
            <w:vAlign w:val="center"/>
          </w:tcPr>
          <w:p w:rsidR="0063172B" w:rsidRPr="00B617C2" w:rsidRDefault="006D3000" w:rsidP="003250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32693E" w:rsidRPr="0032693E" w:rsidTr="0032693E">
        <w:trPr>
          <w:trHeight w:val="421"/>
        </w:trPr>
        <w:tc>
          <w:tcPr>
            <w:tcW w:w="1292" w:type="pct"/>
            <w:vAlign w:val="center"/>
          </w:tcPr>
          <w:p w:rsidR="0032693E" w:rsidRPr="0032693E" w:rsidRDefault="0032693E">
            <w:pPr>
              <w:jc w:val="center"/>
              <w:rPr>
                <w:sz w:val="20"/>
                <w:szCs w:val="20"/>
              </w:rPr>
            </w:pPr>
            <w:r w:rsidRPr="0032693E">
              <w:rPr>
                <w:sz w:val="20"/>
                <w:szCs w:val="20"/>
              </w:rPr>
              <w:t>2 02 35082 05 0000 150</w:t>
            </w:r>
          </w:p>
        </w:tc>
        <w:tc>
          <w:tcPr>
            <w:tcW w:w="2259" w:type="pct"/>
          </w:tcPr>
          <w:p w:rsidR="0032693E" w:rsidRPr="0032693E" w:rsidRDefault="0032693E">
            <w:pPr>
              <w:rPr>
                <w:sz w:val="20"/>
                <w:szCs w:val="20"/>
              </w:rPr>
            </w:pPr>
            <w:r w:rsidRPr="0032693E">
              <w:rPr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795" w:type="pct"/>
            <w:vAlign w:val="center"/>
          </w:tcPr>
          <w:p w:rsidR="0032693E" w:rsidRPr="0032693E" w:rsidRDefault="0032693E" w:rsidP="00325043">
            <w:pPr>
              <w:jc w:val="center"/>
              <w:outlineLvl w:val="6"/>
              <w:rPr>
                <w:sz w:val="20"/>
                <w:szCs w:val="20"/>
              </w:rPr>
            </w:pPr>
            <w:r w:rsidRPr="0032693E">
              <w:rPr>
                <w:sz w:val="20"/>
                <w:szCs w:val="20"/>
              </w:rPr>
              <w:t>+1 393,9</w:t>
            </w:r>
          </w:p>
        </w:tc>
        <w:tc>
          <w:tcPr>
            <w:tcW w:w="654" w:type="pct"/>
            <w:vAlign w:val="center"/>
          </w:tcPr>
          <w:p w:rsidR="0032693E" w:rsidRPr="0032693E" w:rsidRDefault="0032693E" w:rsidP="003250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564A6D" w:rsidRPr="00B617C2" w:rsidTr="00CF274C">
        <w:trPr>
          <w:trHeight w:val="421"/>
        </w:trPr>
        <w:tc>
          <w:tcPr>
            <w:tcW w:w="1292" w:type="pct"/>
            <w:vAlign w:val="center"/>
          </w:tcPr>
          <w:p w:rsidR="00564A6D" w:rsidRPr="00B617C2" w:rsidRDefault="00564A6D">
            <w:pPr>
              <w:jc w:val="center"/>
              <w:rPr>
                <w:b/>
                <w:bCs/>
                <w:sz w:val="20"/>
                <w:szCs w:val="20"/>
              </w:rPr>
            </w:pPr>
            <w:r w:rsidRPr="00B617C2"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2259" w:type="pct"/>
            <w:vAlign w:val="center"/>
          </w:tcPr>
          <w:p w:rsidR="00564A6D" w:rsidRPr="00B617C2" w:rsidRDefault="00564A6D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B617C2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95" w:type="pct"/>
            <w:vAlign w:val="center"/>
          </w:tcPr>
          <w:p w:rsidR="00564A6D" w:rsidRPr="00B617C2" w:rsidRDefault="00730B6C" w:rsidP="00325043">
            <w:pPr>
              <w:jc w:val="center"/>
              <w:outlineLvl w:val="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-114,</w:t>
            </w:r>
            <w:r w:rsidR="00EE3F6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54" w:type="pct"/>
            <w:vAlign w:val="center"/>
          </w:tcPr>
          <w:p w:rsidR="00564A6D" w:rsidRPr="00B617C2" w:rsidRDefault="00564A6D" w:rsidP="00325043">
            <w:pPr>
              <w:jc w:val="center"/>
              <w:rPr>
                <w:sz w:val="20"/>
                <w:szCs w:val="20"/>
              </w:rPr>
            </w:pPr>
          </w:p>
        </w:tc>
      </w:tr>
      <w:tr w:rsidR="004D0EFB" w:rsidRPr="00B617C2" w:rsidTr="00961E8F">
        <w:trPr>
          <w:trHeight w:val="204"/>
        </w:trPr>
        <w:tc>
          <w:tcPr>
            <w:tcW w:w="1292" w:type="pct"/>
            <w:vAlign w:val="center"/>
          </w:tcPr>
          <w:p w:rsidR="004D0EFB" w:rsidRDefault="004D0E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2259" w:type="pct"/>
            <w:vAlign w:val="center"/>
          </w:tcPr>
          <w:p w:rsidR="004D0EFB" w:rsidRDefault="004D0E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795" w:type="pct"/>
            <w:vAlign w:val="center"/>
          </w:tcPr>
          <w:p w:rsidR="004D0EFB" w:rsidRDefault="00730B6C" w:rsidP="00325043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-324,</w:t>
            </w:r>
            <w:r w:rsidR="00FF5E0D">
              <w:rPr>
                <w:sz w:val="20"/>
                <w:szCs w:val="20"/>
              </w:rPr>
              <w:t>9</w:t>
            </w:r>
          </w:p>
        </w:tc>
        <w:tc>
          <w:tcPr>
            <w:tcW w:w="654" w:type="pct"/>
            <w:vAlign w:val="center"/>
          </w:tcPr>
          <w:p w:rsidR="004D0EFB" w:rsidRPr="00B617C2" w:rsidRDefault="004D0EFB" w:rsidP="00325043">
            <w:pPr>
              <w:jc w:val="center"/>
              <w:rPr>
                <w:sz w:val="20"/>
                <w:szCs w:val="20"/>
              </w:rPr>
            </w:pPr>
          </w:p>
        </w:tc>
      </w:tr>
      <w:tr w:rsidR="004D0EFB" w:rsidRPr="00B617C2" w:rsidTr="00961E8F">
        <w:trPr>
          <w:trHeight w:val="204"/>
        </w:trPr>
        <w:tc>
          <w:tcPr>
            <w:tcW w:w="1292" w:type="pct"/>
            <w:vAlign w:val="center"/>
          </w:tcPr>
          <w:p w:rsidR="004D0EFB" w:rsidRPr="00B617C2" w:rsidRDefault="004D0E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4D0EFB" w:rsidRPr="00B617C2" w:rsidRDefault="004D0E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4D0EFB">
              <w:rPr>
                <w:sz w:val="20"/>
                <w:szCs w:val="20"/>
              </w:rPr>
              <w:t>формление в собственность невостребованных земельных долей коллективного предприятия «Маяк» и ОАЗТ «Заря»</w:t>
            </w:r>
            <w:r>
              <w:rPr>
                <w:sz w:val="20"/>
                <w:szCs w:val="20"/>
              </w:rPr>
              <w:t xml:space="preserve"> (Сергеевское сельское поселение)</w:t>
            </w:r>
          </w:p>
        </w:tc>
        <w:tc>
          <w:tcPr>
            <w:tcW w:w="795" w:type="pct"/>
            <w:vAlign w:val="center"/>
          </w:tcPr>
          <w:p w:rsidR="004D0EFB" w:rsidRDefault="00813A0E" w:rsidP="00325043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+75,0</w:t>
            </w:r>
          </w:p>
        </w:tc>
        <w:tc>
          <w:tcPr>
            <w:tcW w:w="654" w:type="pct"/>
            <w:vAlign w:val="center"/>
          </w:tcPr>
          <w:p w:rsidR="004D0EFB" w:rsidRPr="00B617C2" w:rsidRDefault="004D0EFB" w:rsidP="003250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</w:tr>
      <w:tr w:rsidR="009A1F27" w:rsidRPr="00B617C2" w:rsidTr="00961E8F">
        <w:trPr>
          <w:trHeight w:val="204"/>
        </w:trPr>
        <w:tc>
          <w:tcPr>
            <w:tcW w:w="1292" w:type="pct"/>
            <w:vAlign w:val="center"/>
          </w:tcPr>
          <w:p w:rsidR="009A1F27" w:rsidRPr="00B617C2" w:rsidRDefault="009A1F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9A1F27" w:rsidRPr="00B617C2" w:rsidRDefault="00FF5E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FF5E0D">
              <w:rPr>
                <w:sz w:val="20"/>
                <w:szCs w:val="20"/>
              </w:rPr>
              <w:t>емонта автомобильных дорог общего пользования местного значения</w:t>
            </w:r>
          </w:p>
        </w:tc>
        <w:tc>
          <w:tcPr>
            <w:tcW w:w="795" w:type="pct"/>
            <w:vAlign w:val="center"/>
          </w:tcPr>
          <w:p w:rsidR="009A1F27" w:rsidRDefault="009A1F27" w:rsidP="00325043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-420,3</w:t>
            </w:r>
          </w:p>
        </w:tc>
        <w:tc>
          <w:tcPr>
            <w:tcW w:w="654" w:type="pct"/>
            <w:vAlign w:val="center"/>
          </w:tcPr>
          <w:p w:rsidR="009A1F27" w:rsidRPr="00B617C2" w:rsidRDefault="009A1F27" w:rsidP="00325043">
            <w:pPr>
              <w:jc w:val="center"/>
              <w:rPr>
                <w:sz w:val="20"/>
                <w:szCs w:val="20"/>
              </w:rPr>
            </w:pPr>
          </w:p>
        </w:tc>
      </w:tr>
      <w:tr w:rsidR="00730B6C" w:rsidRPr="00B617C2" w:rsidTr="00961E8F">
        <w:trPr>
          <w:trHeight w:val="204"/>
        </w:trPr>
        <w:tc>
          <w:tcPr>
            <w:tcW w:w="1292" w:type="pct"/>
            <w:vAlign w:val="center"/>
          </w:tcPr>
          <w:p w:rsidR="00730B6C" w:rsidRPr="00B617C2" w:rsidRDefault="00730B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730B6C" w:rsidRPr="00B617C2" w:rsidRDefault="00FF5E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FF5E0D">
              <w:rPr>
                <w:sz w:val="20"/>
                <w:szCs w:val="20"/>
              </w:rPr>
              <w:t>емонта автомобильных дорог общего пользования местного значения</w:t>
            </w:r>
          </w:p>
        </w:tc>
        <w:tc>
          <w:tcPr>
            <w:tcW w:w="795" w:type="pct"/>
            <w:vAlign w:val="center"/>
          </w:tcPr>
          <w:p w:rsidR="00730B6C" w:rsidRDefault="00730B6C" w:rsidP="00325043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+20,</w:t>
            </w:r>
            <w:r w:rsidR="00FF5E0D">
              <w:rPr>
                <w:sz w:val="20"/>
                <w:szCs w:val="20"/>
              </w:rPr>
              <w:t>4</w:t>
            </w:r>
          </w:p>
        </w:tc>
        <w:tc>
          <w:tcPr>
            <w:tcW w:w="654" w:type="pct"/>
            <w:vAlign w:val="center"/>
          </w:tcPr>
          <w:p w:rsidR="00730B6C" w:rsidRPr="00B617C2" w:rsidRDefault="00730B6C" w:rsidP="00325043">
            <w:pPr>
              <w:jc w:val="center"/>
              <w:rPr>
                <w:sz w:val="20"/>
                <w:szCs w:val="20"/>
              </w:rPr>
            </w:pPr>
          </w:p>
        </w:tc>
      </w:tr>
      <w:tr w:rsidR="00636769" w:rsidRPr="00B617C2" w:rsidTr="00961E8F">
        <w:trPr>
          <w:trHeight w:val="204"/>
        </w:trPr>
        <w:tc>
          <w:tcPr>
            <w:tcW w:w="1292" w:type="pct"/>
            <w:vAlign w:val="center"/>
          </w:tcPr>
          <w:p w:rsidR="00636769" w:rsidRPr="00B617C2" w:rsidRDefault="00636769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2 02 49999 05 0000 150</w:t>
            </w:r>
          </w:p>
        </w:tc>
        <w:tc>
          <w:tcPr>
            <w:tcW w:w="2259" w:type="pct"/>
            <w:vAlign w:val="center"/>
          </w:tcPr>
          <w:p w:rsidR="00636769" w:rsidRPr="00B617C2" w:rsidRDefault="00636769">
            <w:pPr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795" w:type="pct"/>
            <w:vAlign w:val="center"/>
          </w:tcPr>
          <w:p w:rsidR="00636769" w:rsidRPr="00B617C2" w:rsidRDefault="006D3000" w:rsidP="00325043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+210,6</w:t>
            </w:r>
          </w:p>
        </w:tc>
        <w:tc>
          <w:tcPr>
            <w:tcW w:w="654" w:type="pct"/>
            <w:vAlign w:val="center"/>
          </w:tcPr>
          <w:p w:rsidR="00636769" w:rsidRPr="00B617C2" w:rsidRDefault="00636769" w:rsidP="00325043">
            <w:pPr>
              <w:jc w:val="center"/>
              <w:rPr>
                <w:sz w:val="20"/>
                <w:szCs w:val="20"/>
              </w:rPr>
            </w:pPr>
          </w:p>
        </w:tc>
      </w:tr>
      <w:tr w:rsidR="00146215" w:rsidRPr="00B617C2" w:rsidTr="00CF274C">
        <w:trPr>
          <w:trHeight w:val="421"/>
        </w:trPr>
        <w:tc>
          <w:tcPr>
            <w:tcW w:w="1292" w:type="pct"/>
            <w:vAlign w:val="center"/>
          </w:tcPr>
          <w:p w:rsidR="00146215" w:rsidRPr="00B617C2" w:rsidRDefault="0014621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146215" w:rsidRPr="00B617C2" w:rsidRDefault="006D3000" w:rsidP="00F7175C">
            <w:pPr>
              <w:outlineLvl w:val="6"/>
              <w:rPr>
                <w:sz w:val="20"/>
                <w:szCs w:val="20"/>
              </w:rPr>
            </w:pPr>
            <w:r w:rsidRPr="006D3000">
              <w:rPr>
                <w:sz w:val="20"/>
                <w:szCs w:val="20"/>
              </w:rPr>
              <w:t>Межбюджетные трансферты на частичную оплату стоимости питания отдельных категорий обучающихся в муниципальных общеобразовательных организациях Томской области</w:t>
            </w:r>
            <w:proofErr w:type="gramStart"/>
            <w:r w:rsidRPr="006D3000">
              <w:rPr>
                <w:sz w:val="20"/>
                <w:szCs w:val="20"/>
              </w:rPr>
              <w:t xml:space="preserve"> ,</w:t>
            </w:r>
            <w:proofErr w:type="gramEnd"/>
            <w:r w:rsidRPr="006D3000">
              <w:rPr>
                <w:sz w:val="20"/>
                <w:szCs w:val="20"/>
              </w:rPr>
              <w:t xml:space="preserve"> за исключением обучающихся с ограниченными возможностями здоровья</w:t>
            </w:r>
          </w:p>
        </w:tc>
        <w:tc>
          <w:tcPr>
            <w:tcW w:w="795" w:type="pct"/>
            <w:vAlign w:val="center"/>
          </w:tcPr>
          <w:p w:rsidR="00146215" w:rsidRPr="00B617C2" w:rsidRDefault="006D3000" w:rsidP="00325043">
            <w:pPr>
              <w:jc w:val="center"/>
              <w:outlineLvl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+210,6</w:t>
            </w:r>
          </w:p>
        </w:tc>
        <w:tc>
          <w:tcPr>
            <w:tcW w:w="654" w:type="pct"/>
            <w:vAlign w:val="center"/>
          </w:tcPr>
          <w:p w:rsidR="00146215" w:rsidRPr="00B617C2" w:rsidRDefault="00636769" w:rsidP="00325043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90</w:t>
            </w:r>
            <w:r w:rsidR="00F7175C" w:rsidRPr="00B617C2">
              <w:rPr>
                <w:sz w:val="20"/>
                <w:szCs w:val="20"/>
              </w:rPr>
              <w:t>5</w:t>
            </w:r>
          </w:p>
        </w:tc>
      </w:tr>
      <w:tr w:rsidR="00FF5E0D" w:rsidRPr="00B617C2" w:rsidTr="00CF274C">
        <w:trPr>
          <w:trHeight w:val="421"/>
        </w:trPr>
        <w:tc>
          <w:tcPr>
            <w:tcW w:w="1292" w:type="pct"/>
            <w:vAlign w:val="center"/>
          </w:tcPr>
          <w:p w:rsidR="00FF5E0D" w:rsidRDefault="00FF5E0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2259" w:type="pct"/>
            <w:vAlign w:val="center"/>
          </w:tcPr>
          <w:p w:rsidR="00FF5E0D" w:rsidRDefault="00FF5E0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795" w:type="pct"/>
            <w:vAlign w:val="center"/>
          </w:tcPr>
          <w:p w:rsidR="00FF5E0D" w:rsidRDefault="00FF5E0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-20,4</w:t>
            </w:r>
          </w:p>
        </w:tc>
        <w:tc>
          <w:tcPr>
            <w:tcW w:w="654" w:type="pct"/>
            <w:vAlign w:val="center"/>
          </w:tcPr>
          <w:p w:rsidR="00FF5E0D" w:rsidRPr="00B617C2" w:rsidRDefault="00FF5E0D" w:rsidP="00325043">
            <w:pPr>
              <w:jc w:val="center"/>
              <w:rPr>
                <w:sz w:val="20"/>
                <w:szCs w:val="20"/>
              </w:rPr>
            </w:pPr>
          </w:p>
        </w:tc>
      </w:tr>
    </w:tbl>
    <w:p w:rsidR="00BF31AB" w:rsidRPr="00B617C2" w:rsidRDefault="00BF31AB" w:rsidP="00BF0EFA">
      <w:pPr>
        <w:jc w:val="center"/>
        <w:rPr>
          <w:b/>
          <w:sz w:val="18"/>
          <w:szCs w:val="18"/>
        </w:rPr>
      </w:pPr>
    </w:p>
    <w:p w:rsidR="00B92F45" w:rsidRPr="00A95F71" w:rsidRDefault="00B92F45" w:rsidP="00B92F45">
      <w:pPr>
        <w:ind w:left="708" w:firstLine="708"/>
        <w:jc w:val="center"/>
        <w:rPr>
          <w:b/>
        </w:rPr>
      </w:pPr>
      <w:r>
        <w:rPr>
          <w:b/>
        </w:rPr>
        <w:t>Приложение 2 «Программа м</w:t>
      </w:r>
      <w:r w:rsidRPr="00A95F71">
        <w:rPr>
          <w:b/>
        </w:rPr>
        <w:t>униципальных внутренних заимствований</w:t>
      </w:r>
    </w:p>
    <w:p w:rsidR="00B92F45" w:rsidRDefault="00B92F45" w:rsidP="00B92F45">
      <w:pPr>
        <w:jc w:val="center"/>
        <w:rPr>
          <w:b/>
        </w:rPr>
      </w:pPr>
      <w:r w:rsidRPr="00A95F71">
        <w:rPr>
          <w:b/>
        </w:rPr>
        <w:t xml:space="preserve">Первомайского района </w:t>
      </w:r>
      <w:r w:rsidRPr="00E939D7">
        <w:rPr>
          <w:b/>
        </w:rPr>
        <w:t>на 202</w:t>
      </w:r>
      <w:r>
        <w:rPr>
          <w:b/>
        </w:rPr>
        <w:t>2</w:t>
      </w:r>
      <w:r w:rsidRPr="00E939D7">
        <w:rPr>
          <w:b/>
        </w:rPr>
        <w:t xml:space="preserve"> год </w:t>
      </w:r>
      <w:r w:rsidRPr="00E939D7">
        <w:rPr>
          <w:b/>
          <w:bCs/>
        </w:rPr>
        <w:t>и на плановый период 202</w:t>
      </w:r>
      <w:r>
        <w:rPr>
          <w:b/>
          <w:bCs/>
        </w:rPr>
        <w:t>3</w:t>
      </w:r>
      <w:r w:rsidRPr="00E939D7">
        <w:rPr>
          <w:b/>
          <w:bCs/>
        </w:rPr>
        <w:t xml:space="preserve"> и 202</w:t>
      </w:r>
      <w:r>
        <w:rPr>
          <w:b/>
          <w:bCs/>
        </w:rPr>
        <w:t>4</w:t>
      </w:r>
      <w:r w:rsidRPr="00E939D7">
        <w:rPr>
          <w:b/>
          <w:bCs/>
        </w:rPr>
        <w:t xml:space="preserve"> годов</w:t>
      </w:r>
      <w:r>
        <w:rPr>
          <w:b/>
        </w:rPr>
        <w:t>»</w:t>
      </w:r>
    </w:p>
    <w:p w:rsidR="00B92F45" w:rsidRDefault="00B92F45" w:rsidP="00B92F45">
      <w:pPr>
        <w:jc w:val="center"/>
        <w:rPr>
          <w:b/>
        </w:rPr>
      </w:pPr>
    </w:p>
    <w:p w:rsidR="00B92F45" w:rsidRPr="009F7886" w:rsidRDefault="00B92F45" w:rsidP="00B92F45">
      <w:pPr>
        <w:ind w:firstLine="708"/>
        <w:jc w:val="both"/>
      </w:pPr>
      <w:r>
        <w:t xml:space="preserve">Произведено </w:t>
      </w:r>
      <w:r w:rsidRPr="009F7886">
        <w:t xml:space="preserve">уменьшением объема </w:t>
      </w:r>
      <w:r>
        <w:t>привлечения</w:t>
      </w:r>
      <w:r w:rsidRPr="009F7886">
        <w:t xml:space="preserve"> кредита кредитных организаций в объеме </w:t>
      </w:r>
      <w:r>
        <w:t>3 100,0</w:t>
      </w:r>
      <w:r w:rsidRPr="009F7886">
        <w:t xml:space="preserve"> тыс. рублей, общая сумма программы муниципальных внутренних заимствований Первомайского района </w:t>
      </w:r>
      <w:r>
        <w:t>на 2022</w:t>
      </w:r>
      <w:r w:rsidRPr="009F7886">
        <w:t xml:space="preserve"> год</w:t>
      </w:r>
      <w:r>
        <w:t xml:space="preserve"> составляет 0,0 тыс. рублей</w:t>
      </w:r>
      <w:r w:rsidRPr="009F7886">
        <w:rPr>
          <w:bCs/>
        </w:rPr>
        <w:t>.</w:t>
      </w:r>
    </w:p>
    <w:p w:rsidR="00B92F45" w:rsidRDefault="00B92F45" w:rsidP="00B92F45">
      <w:pPr>
        <w:autoSpaceDE w:val="0"/>
        <w:autoSpaceDN w:val="0"/>
        <w:adjustRightInd w:val="0"/>
        <w:ind w:right="-1" w:firstLine="851"/>
        <w:jc w:val="both"/>
      </w:pPr>
    </w:p>
    <w:p w:rsidR="00B92F45" w:rsidRPr="003466C1" w:rsidRDefault="00B92F45" w:rsidP="00B92F45">
      <w:pPr>
        <w:pStyle w:val="6"/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4</w:t>
      </w:r>
      <w:r w:rsidRPr="003466C1">
        <w:rPr>
          <w:rFonts w:ascii="Times New Roman" w:hAnsi="Times New Roman"/>
          <w:sz w:val="24"/>
          <w:szCs w:val="24"/>
        </w:rPr>
        <w:t xml:space="preserve">  «Источники финансирования дефицита  </w:t>
      </w:r>
    </w:p>
    <w:p w:rsidR="00B92F45" w:rsidRPr="003466C1" w:rsidRDefault="00B92F45" w:rsidP="00B92F45">
      <w:pPr>
        <w:pStyle w:val="6"/>
        <w:spacing w:before="0"/>
        <w:jc w:val="center"/>
        <w:rPr>
          <w:rFonts w:ascii="Times New Roman" w:hAnsi="Times New Roman"/>
          <w:b w:val="0"/>
          <w:sz w:val="24"/>
          <w:szCs w:val="24"/>
        </w:rPr>
      </w:pPr>
      <w:r w:rsidRPr="003466C1">
        <w:rPr>
          <w:rFonts w:ascii="Times New Roman" w:hAnsi="Times New Roman"/>
          <w:sz w:val="24"/>
          <w:szCs w:val="24"/>
        </w:rPr>
        <w:t xml:space="preserve">районного  бюджета </w:t>
      </w:r>
      <w:r w:rsidRPr="00E939D7">
        <w:rPr>
          <w:rFonts w:ascii="Times New Roman" w:hAnsi="Times New Roman"/>
        </w:rPr>
        <w:t>на 202</w:t>
      </w:r>
      <w:r>
        <w:rPr>
          <w:rFonts w:ascii="Times New Roman" w:hAnsi="Times New Roman"/>
        </w:rPr>
        <w:t>2</w:t>
      </w:r>
      <w:r w:rsidRPr="00E939D7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3</w:t>
      </w:r>
      <w:r w:rsidRPr="00E939D7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4</w:t>
      </w:r>
      <w:r w:rsidRPr="00E939D7">
        <w:rPr>
          <w:rFonts w:ascii="Times New Roman" w:hAnsi="Times New Roman"/>
        </w:rPr>
        <w:t xml:space="preserve"> годов</w:t>
      </w:r>
      <w:r w:rsidRPr="003466C1">
        <w:rPr>
          <w:rFonts w:ascii="Times New Roman" w:hAnsi="Times New Roman"/>
          <w:b w:val="0"/>
          <w:sz w:val="24"/>
          <w:szCs w:val="24"/>
        </w:rPr>
        <w:t>»</w:t>
      </w:r>
    </w:p>
    <w:p w:rsidR="00B92F45" w:rsidRPr="003466C1" w:rsidRDefault="00B92F45" w:rsidP="00B92F45">
      <w:pPr>
        <w:ind w:firstLine="540"/>
        <w:jc w:val="center"/>
        <w:rPr>
          <w:b/>
        </w:rPr>
      </w:pPr>
    </w:p>
    <w:p w:rsidR="00B92F45" w:rsidRPr="007C4A94" w:rsidRDefault="00B92F45" w:rsidP="00B92F45">
      <w:pPr>
        <w:autoSpaceDE w:val="0"/>
        <w:autoSpaceDN w:val="0"/>
        <w:adjustRightInd w:val="0"/>
        <w:ind w:right="-1" w:firstLine="851"/>
        <w:jc w:val="both"/>
      </w:pPr>
      <w:r w:rsidRPr="007C4A94">
        <w:t xml:space="preserve">В составе источников финансирования дефицита </w:t>
      </w:r>
      <w:r>
        <w:t xml:space="preserve">на 2022 год уменьшен объем привлечения </w:t>
      </w:r>
      <w:r w:rsidRPr="007C4A94">
        <w:t>кредит</w:t>
      </w:r>
      <w:r>
        <w:t xml:space="preserve">а </w:t>
      </w:r>
      <w:r w:rsidRPr="007C4A94">
        <w:t xml:space="preserve">кредитных организаций в объеме </w:t>
      </w:r>
      <w:r>
        <w:t xml:space="preserve"> 3 100,0</w:t>
      </w:r>
      <w:r w:rsidRPr="007C4A94">
        <w:t xml:space="preserve"> тыс. рублей.</w:t>
      </w:r>
    </w:p>
    <w:p w:rsidR="00B92F45" w:rsidRPr="00056508" w:rsidRDefault="00B92F45" w:rsidP="00B92F45">
      <w:pPr>
        <w:ind w:firstLine="851"/>
        <w:jc w:val="both"/>
        <w:rPr>
          <w:color w:val="000000"/>
        </w:rPr>
      </w:pPr>
      <w:r w:rsidRPr="007C4A94">
        <w:rPr>
          <w:color w:val="000000"/>
        </w:rPr>
        <w:t>Прогнозируемый</w:t>
      </w:r>
      <w:r>
        <w:rPr>
          <w:color w:val="000000"/>
        </w:rPr>
        <w:t xml:space="preserve"> дефицит </w:t>
      </w:r>
      <w:r w:rsidRPr="007C4A94">
        <w:rPr>
          <w:bCs/>
          <w:color w:val="000000"/>
        </w:rPr>
        <w:t>районного бюджета</w:t>
      </w:r>
      <w:r w:rsidRPr="007C4A94">
        <w:rPr>
          <w:color w:val="000000"/>
        </w:rPr>
        <w:t xml:space="preserve"> на 20</w:t>
      </w:r>
      <w:r>
        <w:rPr>
          <w:color w:val="000000"/>
        </w:rPr>
        <w:t>22</w:t>
      </w:r>
      <w:r w:rsidRPr="007C4A94">
        <w:rPr>
          <w:color w:val="000000"/>
        </w:rPr>
        <w:t xml:space="preserve"> год составит </w:t>
      </w:r>
      <w:r w:rsidRPr="007C4A94">
        <w:rPr>
          <w:color w:val="000000"/>
        </w:rPr>
        <w:br/>
      </w:r>
      <w:r>
        <w:rPr>
          <w:color w:val="000000"/>
        </w:rPr>
        <w:t xml:space="preserve">8 027,4 </w:t>
      </w:r>
      <w:r w:rsidRPr="007C4A94">
        <w:rPr>
          <w:color w:val="000000"/>
        </w:rPr>
        <w:t>тыс. рублей</w:t>
      </w:r>
      <w:r>
        <w:rPr>
          <w:color w:val="000000"/>
        </w:rPr>
        <w:t>, за счет и</w:t>
      </w:r>
      <w:r w:rsidRPr="00B92F45">
        <w:rPr>
          <w:color w:val="000000"/>
        </w:rPr>
        <w:t>зменение остатков средств  на счетах по учету средств местного бюджета</w:t>
      </w:r>
      <w:r>
        <w:rPr>
          <w:color w:val="000000"/>
        </w:rPr>
        <w:t>.</w:t>
      </w:r>
    </w:p>
    <w:p w:rsidR="00B92F45" w:rsidRPr="00B617C2" w:rsidRDefault="00B92F45" w:rsidP="00BF0EFA">
      <w:pPr>
        <w:jc w:val="center"/>
        <w:rPr>
          <w:b/>
          <w:sz w:val="18"/>
          <w:szCs w:val="18"/>
        </w:rPr>
      </w:pPr>
    </w:p>
    <w:p w:rsidR="00DF409C" w:rsidRPr="00B617C2" w:rsidRDefault="00DF409C" w:rsidP="00D0289E">
      <w:pPr>
        <w:pStyle w:val="14"/>
        <w:ind w:firstLine="709"/>
        <w:jc w:val="center"/>
        <w:rPr>
          <w:b/>
          <w:bCs/>
        </w:rPr>
      </w:pPr>
      <w:r w:rsidRPr="00B617C2">
        <w:rPr>
          <w:b/>
          <w:bCs/>
        </w:rPr>
        <w:t xml:space="preserve">Приложение </w:t>
      </w:r>
      <w:r w:rsidR="004C4841" w:rsidRPr="00B617C2">
        <w:rPr>
          <w:b/>
          <w:bCs/>
        </w:rPr>
        <w:t>6</w:t>
      </w:r>
      <w:r w:rsidR="00F7391A" w:rsidRPr="00B617C2">
        <w:rPr>
          <w:b/>
          <w:bCs/>
        </w:rPr>
        <w:t xml:space="preserve"> «</w:t>
      </w:r>
      <w:r w:rsidRPr="00B617C2">
        <w:rPr>
          <w:b/>
          <w:bCs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</w:t>
      </w:r>
      <w:r w:rsidR="00F7391A" w:rsidRPr="00B617C2">
        <w:rPr>
          <w:b/>
          <w:bCs/>
        </w:rPr>
        <w:t>бюджета на</w:t>
      </w:r>
      <w:r w:rsidRPr="00B617C2">
        <w:rPr>
          <w:b/>
          <w:bCs/>
        </w:rPr>
        <w:t xml:space="preserve"> 202</w:t>
      </w:r>
      <w:r w:rsidR="004C4841" w:rsidRPr="00B617C2">
        <w:rPr>
          <w:b/>
          <w:bCs/>
        </w:rPr>
        <w:t>2</w:t>
      </w:r>
      <w:r w:rsidR="001639CC" w:rsidRPr="00B617C2">
        <w:rPr>
          <w:b/>
          <w:bCs/>
        </w:rPr>
        <w:t xml:space="preserve"> год</w:t>
      </w:r>
      <w:r w:rsidRPr="00B617C2">
        <w:rPr>
          <w:b/>
          <w:bCs/>
        </w:rPr>
        <w:t>»</w:t>
      </w:r>
    </w:p>
    <w:p w:rsidR="00830C0C" w:rsidRPr="00B617C2" w:rsidRDefault="00830C0C" w:rsidP="00830C0C">
      <w:pPr>
        <w:pStyle w:val="14"/>
        <w:rPr>
          <w:b/>
          <w:bCs/>
        </w:rPr>
      </w:pPr>
    </w:p>
    <w:p w:rsidR="00830C0C" w:rsidRPr="00B617C2" w:rsidRDefault="00A7029C" w:rsidP="00830C0C">
      <w:pPr>
        <w:ind w:firstLine="709"/>
        <w:jc w:val="both"/>
        <w:rPr>
          <w:bCs/>
        </w:rPr>
      </w:pPr>
      <w:r>
        <w:rPr>
          <w:bCs/>
        </w:rPr>
        <w:t xml:space="preserve">Бюджетные ассигнования </w:t>
      </w:r>
      <w:r w:rsidR="00830C0C" w:rsidRPr="00B617C2">
        <w:rPr>
          <w:bCs/>
        </w:rPr>
        <w:t xml:space="preserve"> </w:t>
      </w:r>
      <w:r>
        <w:rPr>
          <w:bCs/>
        </w:rPr>
        <w:t xml:space="preserve">уменьшены </w:t>
      </w:r>
      <w:r w:rsidR="00830C0C" w:rsidRPr="00B617C2">
        <w:rPr>
          <w:bCs/>
        </w:rPr>
        <w:t xml:space="preserve">на </w:t>
      </w:r>
      <w:r w:rsidR="00830C0C" w:rsidRPr="00B617C2">
        <w:rPr>
          <w:b/>
          <w:bCs/>
        </w:rPr>
        <w:t xml:space="preserve">сумму </w:t>
      </w:r>
      <w:r>
        <w:rPr>
          <w:b/>
          <w:bCs/>
        </w:rPr>
        <w:t>650,2</w:t>
      </w:r>
      <w:r w:rsidR="00830C0C" w:rsidRPr="00B617C2">
        <w:rPr>
          <w:b/>
          <w:bCs/>
        </w:rPr>
        <w:t xml:space="preserve"> ты</w:t>
      </w:r>
      <w:r w:rsidR="00005B0F">
        <w:rPr>
          <w:b/>
          <w:bCs/>
        </w:rPr>
        <w:t>с</w:t>
      </w:r>
      <w:r w:rsidR="00405BAF" w:rsidRPr="00B617C2">
        <w:rPr>
          <w:b/>
          <w:bCs/>
        </w:rPr>
        <w:t>.</w:t>
      </w:r>
      <w:r w:rsidR="00C97A19">
        <w:rPr>
          <w:b/>
          <w:bCs/>
        </w:rPr>
        <w:t xml:space="preserve"> </w:t>
      </w:r>
      <w:r w:rsidR="00830C0C" w:rsidRPr="00B617C2">
        <w:rPr>
          <w:b/>
          <w:bCs/>
        </w:rPr>
        <w:t>рублей,</w:t>
      </w:r>
      <w:r w:rsidR="00830C0C" w:rsidRPr="00B617C2">
        <w:rPr>
          <w:bCs/>
        </w:rPr>
        <w:t xml:space="preserve"> из них: </w:t>
      </w:r>
    </w:p>
    <w:p w:rsidR="00553230" w:rsidRPr="00B617C2" w:rsidRDefault="00553230" w:rsidP="00EC3A0E">
      <w:pPr>
        <w:pStyle w:val="aa"/>
        <w:numPr>
          <w:ilvl w:val="0"/>
          <w:numId w:val="33"/>
        </w:numPr>
        <w:ind w:left="0" w:firstLine="709"/>
        <w:jc w:val="both"/>
        <w:rPr>
          <w:b/>
          <w:bCs/>
        </w:rPr>
      </w:pPr>
      <w:r w:rsidRPr="00B617C2">
        <w:rPr>
          <w:bCs/>
        </w:rPr>
        <w:t>з</w:t>
      </w:r>
      <w:r w:rsidR="00830C0C" w:rsidRPr="00B617C2">
        <w:rPr>
          <w:bCs/>
        </w:rPr>
        <w:t xml:space="preserve">а счет целевых средств </w:t>
      </w:r>
      <w:r w:rsidR="00830C0C" w:rsidRPr="00B617C2">
        <w:rPr>
          <w:b/>
          <w:bCs/>
        </w:rPr>
        <w:t>областного бюджета</w:t>
      </w:r>
      <w:r w:rsidRPr="00B617C2">
        <w:rPr>
          <w:b/>
          <w:bCs/>
        </w:rPr>
        <w:t xml:space="preserve"> </w:t>
      </w:r>
      <w:r w:rsidR="00961E8F" w:rsidRPr="00B617C2">
        <w:rPr>
          <w:b/>
          <w:bCs/>
        </w:rPr>
        <w:t>увеличен</w:t>
      </w:r>
      <w:r w:rsidR="009E1947" w:rsidRPr="00B617C2">
        <w:rPr>
          <w:b/>
          <w:bCs/>
        </w:rPr>
        <w:t>ие</w:t>
      </w:r>
      <w:r w:rsidR="00961E8F" w:rsidRPr="00B617C2">
        <w:rPr>
          <w:b/>
          <w:bCs/>
        </w:rPr>
        <w:t xml:space="preserve"> на </w:t>
      </w:r>
      <w:r w:rsidR="00366EA6">
        <w:rPr>
          <w:b/>
          <w:bCs/>
        </w:rPr>
        <w:t>2 795,1</w:t>
      </w:r>
      <w:r w:rsidRPr="00B617C2">
        <w:rPr>
          <w:b/>
          <w:bCs/>
        </w:rPr>
        <w:t xml:space="preserve"> тыс</w:t>
      </w:r>
      <w:r w:rsidR="00405BAF" w:rsidRPr="00B617C2">
        <w:rPr>
          <w:b/>
          <w:bCs/>
        </w:rPr>
        <w:t>.</w:t>
      </w:r>
      <w:r w:rsidR="00C70909" w:rsidRPr="00B617C2">
        <w:rPr>
          <w:b/>
          <w:bCs/>
        </w:rPr>
        <w:t xml:space="preserve"> </w:t>
      </w:r>
      <w:r w:rsidRPr="00B617C2">
        <w:rPr>
          <w:b/>
          <w:bCs/>
        </w:rPr>
        <w:t xml:space="preserve"> рублей </w:t>
      </w:r>
      <w:r w:rsidRPr="00B617C2">
        <w:rPr>
          <w:bCs/>
        </w:rPr>
        <w:t>(распределение средств по главным распорядителям средств районного бюджета указанно в таблице 1);</w:t>
      </w:r>
    </w:p>
    <w:p w:rsidR="00366EA6" w:rsidRPr="00366EA6" w:rsidRDefault="00BB565B" w:rsidP="00BB565B">
      <w:pPr>
        <w:pStyle w:val="aa"/>
        <w:numPr>
          <w:ilvl w:val="0"/>
          <w:numId w:val="33"/>
        </w:numPr>
        <w:ind w:left="0" w:firstLine="709"/>
        <w:jc w:val="both"/>
        <w:rPr>
          <w:b/>
          <w:bCs/>
        </w:rPr>
      </w:pPr>
      <w:proofErr w:type="gramStart"/>
      <w:r w:rsidRPr="00B617C2">
        <w:rPr>
          <w:bCs/>
        </w:rPr>
        <w:t xml:space="preserve">за счет </w:t>
      </w:r>
      <w:r w:rsidRPr="00B617C2">
        <w:rPr>
          <w:b/>
          <w:bCs/>
        </w:rPr>
        <w:t xml:space="preserve"> переданных полномочий сельского поселения  </w:t>
      </w:r>
      <w:r w:rsidR="00366EA6">
        <w:rPr>
          <w:b/>
          <w:bCs/>
        </w:rPr>
        <w:t xml:space="preserve">уменьшены на 345,3  </w:t>
      </w:r>
      <w:r w:rsidRPr="00B617C2">
        <w:rPr>
          <w:b/>
          <w:bCs/>
        </w:rPr>
        <w:t xml:space="preserve"> тыс. </w:t>
      </w:r>
      <w:r w:rsidRPr="00366EA6">
        <w:rPr>
          <w:b/>
          <w:bCs/>
        </w:rPr>
        <w:t>рублей</w:t>
      </w:r>
      <w:r w:rsidR="00366EA6">
        <w:rPr>
          <w:bCs/>
        </w:rPr>
        <w:t>, из них:</w:t>
      </w:r>
      <w:proofErr w:type="gramEnd"/>
    </w:p>
    <w:p w:rsidR="00366EA6" w:rsidRDefault="00366EA6" w:rsidP="00366EA6">
      <w:pPr>
        <w:pStyle w:val="aa"/>
        <w:ind w:left="0" w:firstLine="709"/>
        <w:jc w:val="both"/>
        <w:rPr>
          <w:bCs/>
        </w:rPr>
      </w:pPr>
      <w:r>
        <w:rPr>
          <w:rFonts w:ascii="Times New Roman CYR" w:hAnsi="Times New Roman CYR" w:cs="Times New Roman CYR"/>
        </w:rPr>
        <w:t xml:space="preserve">- минус 420,3 тыс. рублей – экономия по конкурсным процедурам </w:t>
      </w:r>
      <w:r w:rsidR="00BB565B" w:rsidRPr="00B617C2">
        <w:rPr>
          <w:bCs/>
        </w:rPr>
        <w:t>в части ремонта автомобильных дорог общего пользования местного значения</w:t>
      </w:r>
      <w:r>
        <w:rPr>
          <w:bCs/>
        </w:rPr>
        <w:t>:</w:t>
      </w:r>
    </w:p>
    <w:p w:rsidR="00366EA6" w:rsidRDefault="00366EA6" w:rsidP="00366EA6">
      <w:pPr>
        <w:pStyle w:val="aa"/>
        <w:ind w:left="709"/>
        <w:jc w:val="both"/>
        <w:rPr>
          <w:bCs/>
        </w:rPr>
      </w:pPr>
      <w:r>
        <w:rPr>
          <w:bCs/>
        </w:rPr>
        <w:t xml:space="preserve">          - </w:t>
      </w:r>
      <w:r w:rsidRPr="00366EA6">
        <w:rPr>
          <w:bCs/>
        </w:rPr>
        <w:t>Муниципальное образование Комсомольское сельское поселение</w:t>
      </w:r>
      <w:r>
        <w:rPr>
          <w:bCs/>
        </w:rPr>
        <w:t xml:space="preserve"> – минус 97,7 тыс. рублей,</w:t>
      </w:r>
    </w:p>
    <w:p w:rsidR="00366EA6" w:rsidRDefault="00366EA6" w:rsidP="00366EA6">
      <w:pPr>
        <w:pStyle w:val="aa"/>
        <w:ind w:left="709"/>
        <w:jc w:val="both"/>
        <w:rPr>
          <w:bCs/>
        </w:rPr>
      </w:pPr>
      <w:r>
        <w:rPr>
          <w:bCs/>
        </w:rPr>
        <w:t xml:space="preserve">          - </w:t>
      </w:r>
      <w:r w:rsidRPr="00366EA6">
        <w:rPr>
          <w:bCs/>
        </w:rPr>
        <w:t>Муниципальное образование  Куяновское сельское</w:t>
      </w:r>
      <w:r>
        <w:rPr>
          <w:bCs/>
        </w:rPr>
        <w:t xml:space="preserve"> </w:t>
      </w:r>
      <w:r w:rsidRPr="00366EA6">
        <w:rPr>
          <w:bCs/>
        </w:rPr>
        <w:t>поселение</w:t>
      </w:r>
      <w:r>
        <w:rPr>
          <w:bCs/>
        </w:rPr>
        <w:t xml:space="preserve"> – минус 1,4 тыс. рублей,</w:t>
      </w:r>
    </w:p>
    <w:p w:rsidR="00366EA6" w:rsidRDefault="00366EA6" w:rsidP="00366EA6">
      <w:pPr>
        <w:pStyle w:val="aa"/>
        <w:ind w:left="709"/>
        <w:jc w:val="both"/>
        <w:rPr>
          <w:bCs/>
        </w:rPr>
      </w:pPr>
      <w:r>
        <w:rPr>
          <w:bCs/>
        </w:rPr>
        <w:t xml:space="preserve">          </w:t>
      </w:r>
      <w:r>
        <w:rPr>
          <w:bCs/>
        </w:rPr>
        <w:tab/>
        <w:t xml:space="preserve">- </w:t>
      </w:r>
      <w:r w:rsidRPr="00366EA6">
        <w:rPr>
          <w:bCs/>
        </w:rPr>
        <w:t>Муниципальное образование Новомариинское сельское</w:t>
      </w:r>
      <w:r>
        <w:rPr>
          <w:bCs/>
        </w:rPr>
        <w:t xml:space="preserve"> п</w:t>
      </w:r>
      <w:r w:rsidRPr="00366EA6">
        <w:rPr>
          <w:bCs/>
        </w:rPr>
        <w:t>оселение</w:t>
      </w:r>
      <w:r>
        <w:rPr>
          <w:bCs/>
        </w:rPr>
        <w:t xml:space="preserve"> - минус 287,6 тыс. рублей,</w:t>
      </w:r>
    </w:p>
    <w:p w:rsidR="00BB565B" w:rsidRDefault="00366EA6" w:rsidP="00366EA6">
      <w:pPr>
        <w:pStyle w:val="aa"/>
        <w:ind w:left="709"/>
        <w:jc w:val="both"/>
        <w:rPr>
          <w:bCs/>
        </w:rPr>
      </w:pPr>
      <w:r>
        <w:rPr>
          <w:bCs/>
        </w:rPr>
        <w:tab/>
        <w:t xml:space="preserve">- </w:t>
      </w:r>
      <w:r w:rsidRPr="00366EA6">
        <w:rPr>
          <w:bCs/>
        </w:rPr>
        <w:t xml:space="preserve">Муниципальное образование Первомайское сельское </w:t>
      </w:r>
      <w:r>
        <w:rPr>
          <w:bCs/>
        </w:rPr>
        <w:t>п</w:t>
      </w:r>
      <w:r w:rsidRPr="00366EA6">
        <w:rPr>
          <w:bCs/>
        </w:rPr>
        <w:t>оселение</w:t>
      </w:r>
      <w:r>
        <w:rPr>
          <w:bCs/>
        </w:rPr>
        <w:t xml:space="preserve"> - минус 33,6 тыс. рублей;</w:t>
      </w:r>
    </w:p>
    <w:p w:rsidR="00EE5E60" w:rsidRDefault="00EE5E60" w:rsidP="00EE5E60">
      <w:pPr>
        <w:pStyle w:val="aa"/>
        <w:ind w:left="0" w:firstLine="709"/>
        <w:jc w:val="both"/>
        <w:rPr>
          <w:rFonts w:ascii="Times New Roman CYR" w:hAnsi="Times New Roman CYR" w:cs="Times New Roman CYR"/>
        </w:rPr>
      </w:pPr>
      <w:r>
        <w:rPr>
          <w:bCs/>
        </w:rPr>
        <w:t>- 75,0 тыс. рублей – м</w:t>
      </w:r>
      <w:r w:rsidRPr="00366EA6">
        <w:rPr>
          <w:bCs/>
        </w:rPr>
        <w:t>униципальное образование</w:t>
      </w:r>
      <w:r>
        <w:rPr>
          <w:bCs/>
        </w:rPr>
        <w:t xml:space="preserve"> Сергеевское сельское поселение, </w:t>
      </w:r>
      <w:r>
        <w:rPr>
          <w:rFonts w:ascii="Times New Roman CYR" w:hAnsi="Times New Roman CYR" w:cs="Times New Roman CYR"/>
        </w:rPr>
        <w:t>о</w:t>
      </w:r>
      <w:r w:rsidRPr="00455F3C">
        <w:rPr>
          <w:rFonts w:ascii="Times New Roman CYR" w:hAnsi="Times New Roman CYR" w:cs="Times New Roman CYR"/>
        </w:rPr>
        <w:t xml:space="preserve">формление в собственность </w:t>
      </w:r>
      <w:r>
        <w:rPr>
          <w:rFonts w:ascii="Times New Roman CYR" w:hAnsi="Times New Roman CYR" w:cs="Times New Roman CYR"/>
        </w:rPr>
        <w:t>невостребованных земельных долей коллективного предприятия «Маяк» и ОАЗТ «Заря»;</w:t>
      </w:r>
    </w:p>
    <w:p w:rsidR="00FB724F" w:rsidRPr="00FB724F" w:rsidRDefault="00BC7EF3" w:rsidP="00BC7EF3">
      <w:pPr>
        <w:pStyle w:val="aa"/>
        <w:numPr>
          <w:ilvl w:val="0"/>
          <w:numId w:val="33"/>
        </w:numPr>
        <w:ind w:left="0" w:firstLine="709"/>
        <w:jc w:val="both"/>
        <w:rPr>
          <w:b/>
          <w:bCs/>
        </w:rPr>
      </w:pPr>
      <w:r w:rsidRPr="00B617C2">
        <w:rPr>
          <w:bCs/>
        </w:rPr>
        <w:t xml:space="preserve">за счет </w:t>
      </w:r>
      <w:r w:rsidRPr="00B617C2">
        <w:rPr>
          <w:b/>
          <w:bCs/>
        </w:rPr>
        <w:t xml:space="preserve"> </w:t>
      </w:r>
      <w:r w:rsidR="00FB724F" w:rsidRPr="00394A62">
        <w:rPr>
          <w:b/>
          <w:bCs/>
        </w:rPr>
        <w:t>уменьшение кредита кредитных организаций</w:t>
      </w:r>
      <w:r w:rsidR="00FB724F">
        <w:rPr>
          <w:bCs/>
        </w:rPr>
        <w:t xml:space="preserve"> уменьшен</w:t>
      </w:r>
      <w:r w:rsidR="00EE5E60">
        <w:rPr>
          <w:bCs/>
        </w:rPr>
        <w:t>ие</w:t>
      </w:r>
      <w:r w:rsidR="00BB565B" w:rsidRPr="00B617C2">
        <w:rPr>
          <w:bCs/>
        </w:rPr>
        <w:t xml:space="preserve"> на </w:t>
      </w:r>
      <w:r w:rsidR="00FB724F" w:rsidRPr="00FB724F">
        <w:rPr>
          <w:b/>
          <w:bCs/>
        </w:rPr>
        <w:t>3 100</w:t>
      </w:r>
      <w:r w:rsidR="00C65111">
        <w:rPr>
          <w:b/>
          <w:bCs/>
        </w:rPr>
        <w:t xml:space="preserve">,0 тыс. </w:t>
      </w:r>
      <w:r w:rsidRPr="00B617C2">
        <w:rPr>
          <w:b/>
          <w:bCs/>
        </w:rPr>
        <w:t>рублей</w:t>
      </w:r>
      <w:r w:rsidR="0007498E">
        <w:rPr>
          <w:b/>
          <w:bCs/>
        </w:rPr>
        <w:t xml:space="preserve">, </w:t>
      </w:r>
      <w:r w:rsidR="0007498E">
        <w:rPr>
          <w:bCs/>
        </w:rPr>
        <w:t>уменьшены бюджетные ассигнования резерва на принимаемые обязательства</w:t>
      </w:r>
      <w:r w:rsidR="00FB724F">
        <w:rPr>
          <w:b/>
          <w:bCs/>
        </w:rPr>
        <w:t>.</w:t>
      </w:r>
      <w:r w:rsidR="00BB565B" w:rsidRPr="00B617C2">
        <w:rPr>
          <w:bCs/>
        </w:rPr>
        <w:t xml:space="preserve"> </w:t>
      </w:r>
    </w:p>
    <w:p w:rsidR="00FB724F" w:rsidRPr="00FB724F" w:rsidRDefault="00FB724F" w:rsidP="00FB724F">
      <w:pPr>
        <w:pStyle w:val="aa"/>
        <w:ind w:left="709"/>
        <w:jc w:val="both"/>
        <w:rPr>
          <w:b/>
          <w:bCs/>
        </w:rPr>
      </w:pPr>
    </w:p>
    <w:p w:rsidR="00BC7EF3" w:rsidRPr="00FB724F" w:rsidRDefault="00B92F45" w:rsidP="00FB724F">
      <w:pPr>
        <w:ind w:firstLine="708"/>
        <w:jc w:val="both"/>
        <w:rPr>
          <w:b/>
          <w:bCs/>
        </w:rPr>
      </w:pPr>
      <w:proofErr w:type="gramStart"/>
      <w:r>
        <w:t>Для</w:t>
      </w:r>
      <w:proofErr w:type="gramEnd"/>
      <w:r>
        <w:t xml:space="preserve"> </w:t>
      </w:r>
      <w:proofErr w:type="gramStart"/>
      <w:r w:rsidR="00FB724F">
        <w:t>обеспечением</w:t>
      </w:r>
      <w:proofErr w:type="gramEnd"/>
      <w:r w:rsidR="00FB724F">
        <w:t xml:space="preserve"> софинансирования </w:t>
      </w:r>
      <w:r>
        <w:t xml:space="preserve">по государственным программам </w:t>
      </w:r>
      <w:r w:rsidR="00B72299">
        <w:t>и дополнительных расходов</w:t>
      </w:r>
      <w:r w:rsidR="00C2186F">
        <w:t xml:space="preserve"> </w:t>
      </w:r>
      <w:r w:rsidR="00C2186F" w:rsidRPr="00755345">
        <w:t xml:space="preserve">уменьшены  бюджетные ассигнования резервного фонда Администрации Первомайского района  </w:t>
      </w:r>
      <w:r w:rsidR="00C2186F">
        <w:t>в сумме 90,0 тыс. рублей и</w:t>
      </w:r>
      <w:r w:rsidR="00B72299">
        <w:t xml:space="preserve"> </w:t>
      </w:r>
      <w:r w:rsidR="00FB724F">
        <w:t xml:space="preserve">произведено </w:t>
      </w:r>
      <w:r w:rsidR="00BB565B" w:rsidRPr="00FB724F">
        <w:rPr>
          <w:bCs/>
        </w:rPr>
        <w:t>перераспределени</w:t>
      </w:r>
      <w:r w:rsidR="00FB724F">
        <w:rPr>
          <w:bCs/>
        </w:rPr>
        <w:t>е</w:t>
      </w:r>
      <w:r w:rsidR="00BB565B" w:rsidRPr="00FB724F">
        <w:rPr>
          <w:bCs/>
        </w:rPr>
        <w:t xml:space="preserve"> бюджетных ассигнований</w:t>
      </w:r>
      <w:r w:rsidR="00C65111" w:rsidRPr="00FB724F">
        <w:rPr>
          <w:bCs/>
        </w:rPr>
        <w:t>,</w:t>
      </w:r>
      <w:r w:rsidR="00BC7EF3" w:rsidRPr="00FB724F">
        <w:rPr>
          <w:bCs/>
        </w:rPr>
        <w:t xml:space="preserve"> в том числе:</w:t>
      </w:r>
      <w:r w:rsidR="00BC7EF3" w:rsidRPr="00FB724F">
        <w:rPr>
          <w:b/>
          <w:bCs/>
        </w:rPr>
        <w:t xml:space="preserve"> </w:t>
      </w:r>
    </w:p>
    <w:p w:rsidR="00BC7EF3" w:rsidRPr="00FB724F" w:rsidRDefault="00BC7EF3" w:rsidP="00BC7EF3">
      <w:pPr>
        <w:pStyle w:val="aa"/>
        <w:numPr>
          <w:ilvl w:val="0"/>
          <w:numId w:val="35"/>
        </w:numPr>
        <w:tabs>
          <w:tab w:val="left" w:pos="142"/>
        </w:tabs>
        <w:ind w:left="0" w:firstLine="709"/>
        <w:jc w:val="both"/>
        <w:rPr>
          <w:b/>
          <w:bCs/>
        </w:rPr>
      </w:pPr>
      <w:r w:rsidRPr="00B57677">
        <w:rPr>
          <w:b/>
          <w:bCs/>
        </w:rPr>
        <w:t>Администрация Первомайского района</w:t>
      </w:r>
      <w:r w:rsidRPr="00B57677">
        <w:rPr>
          <w:bCs/>
        </w:rPr>
        <w:t xml:space="preserve"> увеличены бюджетные ассигнования  в сумме </w:t>
      </w:r>
      <w:r w:rsidR="00FB724F">
        <w:rPr>
          <w:b/>
          <w:bCs/>
        </w:rPr>
        <w:t>180,0 тыс. рублей</w:t>
      </w:r>
      <w:r w:rsidRPr="00B57677">
        <w:rPr>
          <w:b/>
          <w:bCs/>
        </w:rPr>
        <w:t>,</w:t>
      </w:r>
      <w:r w:rsidR="00B92F45">
        <w:rPr>
          <w:b/>
          <w:bCs/>
        </w:rPr>
        <w:t xml:space="preserve"> </w:t>
      </w:r>
      <w:r w:rsidRPr="00B57677">
        <w:rPr>
          <w:bCs/>
        </w:rPr>
        <w:t>в том числе:</w:t>
      </w:r>
    </w:p>
    <w:p w:rsidR="00022982" w:rsidRDefault="00FB724F" w:rsidP="00FB724F">
      <w:pPr>
        <w:pStyle w:val="aa"/>
        <w:tabs>
          <w:tab w:val="left" w:pos="142"/>
        </w:tabs>
        <w:ind w:left="0" w:firstLine="709"/>
        <w:jc w:val="both"/>
        <w:rPr>
          <w:bCs/>
        </w:rPr>
      </w:pPr>
      <w:r w:rsidRPr="00FB724F">
        <w:rPr>
          <w:bCs/>
        </w:rPr>
        <w:t xml:space="preserve">- </w:t>
      </w:r>
      <w:r w:rsidR="00522BD2">
        <w:rPr>
          <w:bCs/>
        </w:rPr>
        <w:t>357,4</w:t>
      </w:r>
      <w:r w:rsidRPr="00FB724F">
        <w:rPr>
          <w:bCs/>
        </w:rPr>
        <w:t xml:space="preserve"> тыс. рублей</w:t>
      </w:r>
      <w:r>
        <w:rPr>
          <w:bCs/>
        </w:rPr>
        <w:t xml:space="preserve">, </w:t>
      </w:r>
      <w:r w:rsidRPr="00FB724F">
        <w:rPr>
          <w:bCs/>
        </w:rPr>
        <w:t xml:space="preserve"> </w:t>
      </w:r>
      <w:r>
        <w:rPr>
          <w:bCs/>
        </w:rPr>
        <w:t>м</w:t>
      </w:r>
      <w:r w:rsidRPr="00FB724F">
        <w:rPr>
          <w:bCs/>
        </w:rPr>
        <w:t>униципальная программа «Комплексное развитие сельских территорий в Первомайском районе» на 2020 – 2024 годы с прогнозом на 2025 и 2026 годы»</w:t>
      </w:r>
      <w:r w:rsidR="00022982">
        <w:rPr>
          <w:bCs/>
        </w:rPr>
        <w:t>:</w:t>
      </w:r>
    </w:p>
    <w:p w:rsidR="00522BD2" w:rsidRDefault="00022982" w:rsidP="00217B02">
      <w:pPr>
        <w:pStyle w:val="aa"/>
        <w:tabs>
          <w:tab w:val="left" w:pos="142"/>
        </w:tabs>
        <w:ind w:left="709" w:firstLine="1134"/>
        <w:jc w:val="both"/>
        <w:rPr>
          <w:bCs/>
        </w:rPr>
      </w:pPr>
      <w:proofErr w:type="gramStart"/>
      <w:r>
        <w:rPr>
          <w:bCs/>
        </w:rPr>
        <w:t xml:space="preserve">- </w:t>
      </w:r>
      <w:r w:rsidR="00FB724F">
        <w:rPr>
          <w:bCs/>
        </w:rPr>
        <w:t xml:space="preserve"> разработка дизайн </w:t>
      </w:r>
      <w:r>
        <w:rPr>
          <w:bCs/>
        </w:rPr>
        <w:t xml:space="preserve">– проекта объекта по адресу: с. </w:t>
      </w:r>
      <w:r w:rsidR="00B92F45">
        <w:rPr>
          <w:bCs/>
        </w:rPr>
        <w:t>Первомайское</w:t>
      </w:r>
      <w:r>
        <w:rPr>
          <w:bCs/>
        </w:rPr>
        <w:t xml:space="preserve">, ул. Коммунистическая </w:t>
      </w:r>
      <w:r w:rsidR="00FB724F">
        <w:rPr>
          <w:bCs/>
        </w:rPr>
        <w:t xml:space="preserve"> - 225,0 тыс. рублей, </w:t>
      </w:r>
      <w:proofErr w:type="gramEnd"/>
    </w:p>
    <w:p w:rsidR="00FB724F" w:rsidRDefault="00522BD2" w:rsidP="00217B02">
      <w:pPr>
        <w:pStyle w:val="aa"/>
        <w:tabs>
          <w:tab w:val="left" w:pos="142"/>
        </w:tabs>
        <w:ind w:left="709" w:firstLine="1134"/>
        <w:jc w:val="both"/>
        <w:rPr>
          <w:bCs/>
        </w:rPr>
      </w:pPr>
      <w:r>
        <w:rPr>
          <w:bCs/>
        </w:rPr>
        <w:t xml:space="preserve">- </w:t>
      </w:r>
      <w:r w:rsidR="00FB724F">
        <w:rPr>
          <w:bCs/>
        </w:rPr>
        <w:t xml:space="preserve">обеспечение софинансирования </w:t>
      </w:r>
      <w:r w:rsidR="00022982">
        <w:rPr>
          <w:bCs/>
        </w:rPr>
        <w:t>улучшение жилищных условий граждан – 9,9 тыс. рублей;</w:t>
      </w:r>
    </w:p>
    <w:p w:rsidR="00522BD2" w:rsidRDefault="00522BD2" w:rsidP="00217B02">
      <w:pPr>
        <w:pStyle w:val="aa"/>
        <w:tabs>
          <w:tab w:val="left" w:pos="142"/>
        </w:tabs>
        <w:ind w:left="709" w:firstLine="1134"/>
        <w:jc w:val="both"/>
        <w:rPr>
          <w:bCs/>
        </w:rPr>
      </w:pPr>
      <w:r>
        <w:rPr>
          <w:bCs/>
        </w:rPr>
        <w:t>- обеспечение софинансирования строительство блочно – модульной котельной п. Улу-Юл – 122,5 тыс. руб.</w:t>
      </w:r>
    </w:p>
    <w:p w:rsidR="00FB724F" w:rsidRDefault="00FB724F" w:rsidP="00FB724F">
      <w:pPr>
        <w:pStyle w:val="aa"/>
        <w:tabs>
          <w:tab w:val="left" w:pos="142"/>
        </w:tabs>
        <w:ind w:left="0" w:firstLine="709"/>
        <w:jc w:val="both"/>
        <w:rPr>
          <w:bCs/>
        </w:rPr>
      </w:pPr>
      <w:r>
        <w:rPr>
          <w:bCs/>
        </w:rPr>
        <w:t>-</w:t>
      </w:r>
      <w:r w:rsidR="00022982">
        <w:rPr>
          <w:bCs/>
        </w:rPr>
        <w:t xml:space="preserve"> минус </w:t>
      </w:r>
      <w:r w:rsidR="00522BD2">
        <w:rPr>
          <w:bCs/>
        </w:rPr>
        <w:t>177,4</w:t>
      </w:r>
      <w:r>
        <w:rPr>
          <w:bCs/>
        </w:rPr>
        <w:t xml:space="preserve"> тыс. рублей,</w:t>
      </w:r>
      <w:r w:rsidR="00022982">
        <w:rPr>
          <w:bCs/>
        </w:rPr>
        <w:t xml:space="preserve"> </w:t>
      </w:r>
      <w:r w:rsidR="00522BD2">
        <w:rPr>
          <w:bCs/>
        </w:rPr>
        <w:t xml:space="preserve">экономия и сокращение расходов </w:t>
      </w:r>
      <w:r w:rsidR="00022982">
        <w:rPr>
          <w:bCs/>
        </w:rPr>
        <w:t xml:space="preserve"> по муниципальным программам.</w:t>
      </w:r>
      <w:r>
        <w:rPr>
          <w:bCs/>
        </w:rPr>
        <w:t xml:space="preserve"> </w:t>
      </w:r>
    </w:p>
    <w:p w:rsidR="00755345" w:rsidRDefault="00755345" w:rsidP="00FB724F">
      <w:pPr>
        <w:pStyle w:val="aa"/>
        <w:tabs>
          <w:tab w:val="left" w:pos="142"/>
        </w:tabs>
        <w:ind w:left="0" w:firstLine="709"/>
        <w:jc w:val="both"/>
        <w:rPr>
          <w:bCs/>
        </w:rPr>
      </w:pPr>
    </w:p>
    <w:p w:rsidR="00490FAF" w:rsidRPr="00490FAF" w:rsidRDefault="00755345" w:rsidP="00490FAF">
      <w:pPr>
        <w:pStyle w:val="aa"/>
        <w:numPr>
          <w:ilvl w:val="0"/>
          <w:numId w:val="41"/>
        </w:numPr>
        <w:ind w:left="0" w:firstLine="709"/>
        <w:jc w:val="both"/>
      </w:pPr>
      <w:r w:rsidRPr="00B57677">
        <w:rPr>
          <w:b/>
          <w:bCs/>
        </w:rPr>
        <w:lastRenderedPageBreak/>
        <w:t>Администрация Первомайского района</w:t>
      </w:r>
      <w:r w:rsidRPr="00B57677">
        <w:rPr>
          <w:bCs/>
        </w:rPr>
        <w:t xml:space="preserve"> увеличены бюджетные ассигнования  </w:t>
      </w:r>
      <w:r w:rsidR="00B92F45" w:rsidRPr="00490FAF">
        <w:rPr>
          <w:b/>
        </w:rPr>
        <w:t xml:space="preserve">Муниципальное казенное учреждение "Управление образования Администрации Первомайского района" </w:t>
      </w:r>
      <w:r w:rsidRPr="00755345">
        <w:t xml:space="preserve">уменьшены </w:t>
      </w:r>
      <w:r w:rsidR="00B72299">
        <w:t xml:space="preserve">бюджетные ассигнования </w:t>
      </w:r>
      <w:r w:rsidR="00B92F45" w:rsidRPr="00B617C2">
        <w:t>в сумме</w:t>
      </w:r>
      <w:r w:rsidR="00B92F45" w:rsidRPr="00490FAF">
        <w:rPr>
          <w:b/>
        </w:rPr>
        <w:t xml:space="preserve"> </w:t>
      </w:r>
      <w:r>
        <w:rPr>
          <w:b/>
        </w:rPr>
        <w:t>90,0</w:t>
      </w:r>
      <w:r w:rsidR="00B92F45" w:rsidRPr="00490FAF">
        <w:rPr>
          <w:b/>
        </w:rPr>
        <w:t xml:space="preserve"> тыс. рублей,</w:t>
      </w:r>
      <w:r w:rsidR="00B72299" w:rsidRPr="00490FAF">
        <w:rPr>
          <w:b/>
        </w:rPr>
        <w:t xml:space="preserve"> </w:t>
      </w:r>
    </w:p>
    <w:p w:rsidR="00490FAF" w:rsidRDefault="00490FAF" w:rsidP="00490FAF">
      <w:pPr>
        <w:pStyle w:val="aa"/>
        <w:ind w:left="0" w:firstLine="709"/>
        <w:jc w:val="both"/>
      </w:pPr>
      <w:proofErr w:type="gramStart"/>
      <w:r>
        <w:rPr>
          <w:b/>
        </w:rPr>
        <w:t xml:space="preserve">- </w:t>
      </w:r>
      <w:r w:rsidR="00755345" w:rsidRPr="00173A53">
        <w:rPr>
          <w:b/>
        </w:rPr>
        <w:t>минус 844,4 тыс.</w:t>
      </w:r>
      <w:r w:rsidR="00755345" w:rsidRPr="00755345">
        <w:t xml:space="preserve"> рублей</w:t>
      </w:r>
      <w:r w:rsidR="00755345">
        <w:rPr>
          <w:b/>
        </w:rPr>
        <w:t xml:space="preserve"> </w:t>
      </w:r>
      <w:r w:rsidR="00B72299" w:rsidRPr="00B72299">
        <w:t xml:space="preserve">с </w:t>
      </w:r>
      <w:r w:rsidR="00B72299">
        <w:t>муниципальной</w:t>
      </w:r>
      <w:r w:rsidR="00B72299" w:rsidRPr="00B72299">
        <w:t xml:space="preserve"> программ</w:t>
      </w:r>
      <w:r w:rsidR="00B72299">
        <w:t>ы</w:t>
      </w:r>
      <w:r w:rsidR="00B72299" w:rsidRPr="00B72299">
        <w:t xml:space="preserve"> "Развитие образования в Первомайском районе на 2021-2024 годы с прогнозом на 2025-2026 годы»</w:t>
      </w:r>
      <w:r w:rsidR="00B72299">
        <w:t>, мероприятие «</w:t>
      </w:r>
      <w:r w:rsidR="00B72299" w:rsidRPr="00B72299">
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</w:r>
      <w:r w:rsidR="00B72299">
        <w:t xml:space="preserve">» МБОУ </w:t>
      </w:r>
      <w:proofErr w:type="spellStart"/>
      <w:r w:rsidR="00B72299">
        <w:t>Куяновская</w:t>
      </w:r>
      <w:proofErr w:type="spellEnd"/>
      <w:r w:rsidR="00B72299">
        <w:t xml:space="preserve"> СОШ  (уменьшение уровня софинансирования, в связ</w:t>
      </w:r>
      <w:r>
        <w:t>и с отсутствием потребности)</w:t>
      </w:r>
      <w:r w:rsidR="00755345">
        <w:t>;</w:t>
      </w:r>
      <w:proofErr w:type="gramEnd"/>
    </w:p>
    <w:p w:rsidR="00490FAF" w:rsidRDefault="00490FAF" w:rsidP="00173A53">
      <w:pPr>
        <w:pStyle w:val="aa"/>
        <w:ind w:left="0" w:firstLine="709"/>
        <w:jc w:val="both"/>
      </w:pPr>
      <w:r>
        <w:t xml:space="preserve">- </w:t>
      </w:r>
      <w:r w:rsidR="00755345" w:rsidRPr="00173A53">
        <w:rPr>
          <w:b/>
        </w:rPr>
        <w:t>586,5 тыс. рублей</w:t>
      </w:r>
      <w:r w:rsidR="00755345">
        <w:t>,</w:t>
      </w:r>
      <w:r>
        <w:t xml:space="preserve"> </w:t>
      </w:r>
      <w:r w:rsidR="00B72299" w:rsidRPr="00490FAF">
        <w:rPr>
          <w:b/>
        </w:rPr>
        <w:t xml:space="preserve"> </w:t>
      </w:r>
      <w:r>
        <w:t>муниципальн</w:t>
      </w:r>
      <w:r w:rsidR="00755345">
        <w:t>ая</w:t>
      </w:r>
      <w:r w:rsidRPr="00490FAF">
        <w:t xml:space="preserve"> программ</w:t>
      </w:r>
      <w:r w:rsidR="00755345">
        <w:t>а</w:t>
      </w:r>
      <w:r w:rsidRPr="00490FAF">
        <w:t xml:space="preserve"> «Комплексное развитие сельских территорий в Первомайском районе» на 2020 – 2024 годы с прогнозом на 2025 и 2026 годы»</w:t>
      </w:r>
      <w:r>
        <w:t>, в том числе:</w:t>
      </w:r>
    </w:p>
    <w:p w:rsidR="00490FAF" w:rsidRDefault="00490FAF" w:rsidP="007470EE">
      <w:pPr>
        <w:pStyle w:val="aa"/>
        <w:ind w:left="708" w:firstLine="1134"/>
        <w:jc w:val="both"/>
      </w:pPr>
      <w:r>
        <w:t xml:space="preserve">- </w:t>
      </w:r>
      <w:r w:rsidR="00B72299" w:rsidRPr="00490FAF">
        <w:t>обеспечение софинансирования</w:t>
      </w:r>
      <w:r w:rsidR="00B72299">
        <w:rPr>
          <w:b/>
        </w:rPr>
        <w:t xml:space="preserve">  </w:t>
      </w:r>
      <w:r w:rsidRPr="00490FAF">
        <w:t>«Капитальн</w:t>
      </w:r>
      <w:r>
        <w:t>ый</w:t>
      </w:r>
      <w:r w:rsidRPr="00490FAF">
        <w:t xml:space="preserve"> ремонт</w:t>
      </w:r>
      <w:r>
        <w:t xml:space="preserve"> здания</w:t>
      </w:r>
      <w:r w:rsidRPr="00490FAF">
        <w:t xml:space="preserve"> МБОУ «</w:t>
      </w:r>
      <w:proofErr w:type="spellStart"/>
      <w:r w:rsidRPr="00490FAF">
        <w:t>Ореховская</w:t>
      </w:r>
      <w:proofErr w:type="spellEnd"/>
      <w:r w:rsidRPr="00490FAF">
        <w:t xml:space="preserve"> СОШ»</w:t>
      </w:r>
      <w:r>
        <w:t xml:space="preserve">, </w:t>
      </w:r>
      <w:proofErr w:type="gramStart"/>
      <w:r>
        <w:t>расположенная</w:t>
      </w:r>
      <w:proofErr w:type="gramEnd"/>
      <w:r>
        <w:t xml:space="preserve"> по адресу: Томская область, Первомайский район, п. Орехово, ул. Ленина,2» - 366,5 тыс. рублей  и </w:t>
      </w:r>
      <w:r w:rsidR="00B72299" w:rsidRPr="00490FAF">
        <w:t xml:space="preserve"> </w:t>
      </w:r>
      <w:r w:rsidRPr="00490FAF">
        <w:t>«Капитальн</w:t>
      </w:r>
      <w:r>
        <w:t>ый</w:t>
      </w:r>
      <w:r w:rsidRPr="00490FAF">
        <w:t xml:space="preserve"> ремонт</w:t>
      </w:r>
      <w:r>
        <w:t xml:space="preserve"> кровли</w:t>
      </w:r>
      <w:r w:rsidRPr="00490FAF">
        <w:t xml:space="preserve"> МБОУ «</w:t>
      </w:r>
      <w:proofErr w:type="spellStart"/>
      <w:r w:rsidRPr="00490FAF">
        <w:t>Ореховская</w:t>
      </w:r>
      <w:proofErr w:type="spellEnd"/>
      <w:r w:rsidRPr="00490FAF">
        <w:t xml:space="preserve"> СОШ»</w:t>
      </w:r>
      <w:r>
        <w:t xml:space="preserve">, расположенная по адресу: </w:t>
      </w:r>
      <w:proofErr w:type="gramStart"/>
      <w:r>
        <w:t>Томская область, Первомайский район, п. Орехово, ул. Ленина,2» - 212,4 тыс. рублей,</w:t>
      </w:r>
      <w:proofErr w:type="gramEnd"/>
    </w:p>
    <w:p w:rsidR="00490FAF" w:rsidRDefault="00490FAF" w:rsidP="007470EE">
      <w:pPr>
        <w:pStyle w:val="aa"/>
        <w:ind w:left="709" w:firstLine="1134"/>
        <w:jc w:val="both"/>
      </w:pPr>
      <w:r>
        <w:tab/>
        <w:t>- обеспечение софинансирования в рамках капитального ремонта здания МБОУ «</w:t>
      </w:r>
      <w:proofErr w:type="spellStart"/>
      <w:r>
        <w:t>Ореховская</w:t>
      </w:r>
      <w:proofErr w:type="spellEnd"/>
      <w:r>
        <w:t xml:space="preserve"> СОШ», обеспечение </w:t>
      </w:r>
      <w:r w:rsidRPr="00490FAF">
        <w:t xml:space="preserve"> средствами обучения и воспитания, столовым оборудованием </w:t>
      </w:r>
      <w:r>
        <w:t>– 5,0 тыс. рублей, о</w:t>
      </w:r>
      <w:r w:rsidRPr="00490FAF">
        <w:t>беспечение антитеррористической защи</w:t>
      </w:r>
      <w:r>
        <w:t>т</w:t>
      </w:r>
      <w:r w:rsidRPr="00490FAF">
        <w:t>ы</w:t>
      </w:r>
      <w:r w:rsidR="00217B02">
        <w:t xml:space="preserve">  - 2,6 тыс. рублей;</w:t>
      </w:r>
    </w:p>
    <w:p w:rsidR="00755345" w:rsidRDefault="00217B02" w:rsidP="00173A53">
      <w:pPr>
        <w:pStyle w:val="aa"/>
        <w:ind w:left="0" w:firstLine="567"/>
        <w:jc w:val="both"/>
      </w:pPr>
      <w:r>
        <w:t xml:space="preserve">- </w:t>
      </w:r>
      <w:r w:rsidR="00567C03" w:rsidRPr="00173A53">
        <w:rPr>
          <w:b/>
        </w:rPr>
        <w:t>167,9</w:t>
      </w:r>
      <w:r w:rsidR="00755345" w:rsidRPr="00173A53">
        <w:rPr>
          <w:b/>
        </w:rPr>
        <w:t xml:space="preserve"> тыс. рублей</w:t>
      </w:r>
      <w:r w:rsidR="00755345">
        <w:t xml:space="preserve">, </w:t>
      </w:r>
      <w:r>
        <w:t>муниципальн</w:t>
      </w:r>
      <w:r w:rsidR="00755345">
        <w:t>ая</w:t>
      </w:r>
      <w:r>
        <w:t xml:space="preserve"> программ</w:t>
      </w:r>
      <w:r w:rsidR="00755345">
        <w:t>а</w:t>
      </w:r>
      <w:r>
        <w:t xml:space="preserve"> </w:t>
      </w:r>
      <w:r w:rsidRPr="00217B02">
        <w:t>"Развитие образования в Первомайском районе на 2021-2024 годы с прогнозом на 2025-2026 годы»</w:t>
      </w:r>
      <w:r>
        <w:t>,</w:t>
      </w:r>
      <w:r w:rsidR="00755345">
        <w:t xml:space="preserve"> в том числе:</w:t>
      </w:r>
    </w:p>
    <w:p w:rsidR="00567C03" w:rsidRDefault="00567C03" w:rsidP="00217B02">
      <w:pPr>
        <w:pStyle w:val="aa"/>
        <w:ind w:left="0" w:firstLine="709"/>
        <w:jc w:val="both"/>
      </w:pPr>
      <w:r>
        <w:tab/>
        <w:t xml:space="preserve">- 116,9 тыс. рублей для МБОУ </w:t>
      </w:r>
      <w:proofErr w:type="gramStart"/>
      <w:r>
        <w:t>Комсомольская</w:t>
      </w:r>
      <w:proofErr w:type="gramEnd"/>
      <w:r>
        <w:t xml:space="preserve"> СОШ, оказание услуг по  авторскому надзору  капитального ремонта объекта: Капитальный ремонт МБОУ  </w:t>
      </w:r>
      <w:proofErr w:type="gramStart"/>
      <w:r>
        <w:t>Комсомольская</w:t>
      </w:r>
      <w:proofErr w:type="gramEnd"/>
      <w:r>
        <w:t xml:space="preserve"> СОШ, по адресу: </w:t>
      </w:r>
      <w:proofErr w:type="gramStart"/>
      <w:r>
        <w:t>Томская область, с. Комсомольск, ул. Первомайская, д. 9а);</w:t>
      </w:r>
      <w:proofErr w:type="gramEnd"/>
    </w:p>
    <w:p w:rsidR="00567C03" w:rsidRDefault="00567C03" w:rsidP="00217B02">
      <w:pPr>
        <w:pStyle w:val="aa"/>
        <w:ind w:left="0" w:firstLine="709"/>
        <w:jc w:val="both"/>
      </w:pPr>
      <w:r>
        <w:tab/>
      </w:r>
      <w:proofErr w:type="gramStart"/>
      <w:r>
        <w:t xml:space="preserve">- 30,2 тыс. рублей, обеспечение софинансирования в рамках </w:t>
      </w:r>
      <w:r w:rsidRPr="00567C03">
        <w:t>Государственн</w:t>
      </w:r>
      <w:r>
        <w:t>ой</w:t>
      </w:r>
      <w:r w:rsidRPr="00567C03">
        <w:t xml:space="preserve"> программ</w:t>
      </w:r>
      <w:r>
        <w:t>ы</w:t>
      </w:r>
      <w:r w:rsidRPr="00567C03">
        <w:t xml:space="preserve"> «Социальная поддержка населения Томской области»</w:t>
      </w:r>
      <w:r>
        <w:t xml:space="preserve">, мероприятие - организация </w:t>
      </w:r>
      <w:r w:rsidRPr="00567C03">
        <w:t>отдыха детей в каникулярное время</w:t>
      </w:r>
      <w:r>
        <w:t>;</w:t>
      </w:r>
      <w:proofErr w:type="gramEnd"/>
    </w:p>
    <w:p w:rsidR="00217B02" w:rsidRDefault="00755345" w:rsidP="00217B02">
      <w:pPr>
        <w:pStyle w:val="aa"/>
        <w:ind w:left="0" w:firstLine="709"/>
        <w:jc w:val="both"/>
      </w:pPr>
      <w:r>
        <w:t xml:space="preserve">         - </w:t>
      </w:r>
      <w:r w:rsidR="00567C03">
        <w:t>20,8 тыс. рублей</w:t>
      </w:r>
      <w:r w:rsidR="00217B02">
        <w:t xml:space="preserve"> для МБОУ </w:t>
      </w:r>
      <w:proofErr w:type="spellStart"/>
      <w:r w:rsidR="00217B02">
        <w:t>Торбеевская</w:t>
      </w:r>
      <w:proofErr w:type="spellEnd"/>
      <w:r w:rsidR="00217B02">
        <w:t xml:space="preserve"> СОШ, проведение экспертизы технического состояния нежилого здания на территории школы.  </w:t>
      </w:r>
    </w:p>
    <w:p w:rsidR="00490FAF" w:rsidRDefault="00490FAF" w:rsidP="00490FAF">
      <w:pPr>
        <w:pStyle w:val="aa"/>
        <w:ind w:left="0" w:firstLine="709"/>
        <w:jc w:val="both"/>
      </w:pPr>
    </w:p>
    <w:p w:rsidR="00D402DB" w:rsidRDefault="001966CB" w:rsidP="001966CB">
      <w:pPr>
        <w:ind w:firstLine="708"/>
        <w:jc w:val="both"/>
        <w:rPr>
          <w:bCs/>
        </w:rPr>
      </w:pPr>
      <w:r w:rsidRPr="001966CB">
        <w:rPr>
          <w:bCs/>
        </w:rPr>
        <w:t xml:space="preserve">Соответствующие изменения внесены </w:t>
      </w:r>
      <w:r w:rsidR="005A74D6">
        <w:rPr>
          <w:bCs/>
        </w:rPr>
        <w:t xml:space="preserve">в </w:t>
      </w:r>
      <w:r w:rsidR="00446DC2" w:rsidRPr="00CB5C05">
        <w:rPr>
          <w:b/>
          <w:bCs/>
        </w:rPr>
        <w:t xml:space="preserve">Приложение </w:t>
      </w:r>
      <w:r w:rsidR="00F64C46" w:rsidRPr="00CB5C05">
        <w:rPr>
          <w:b/>
          <w:bCs/>
        </w:rPr>
        <w:t>8</w:t>
      </w:r>
      <w:r w:rsidR="00446DC2" w:rsidRPr="001966CB">
        <w:rPr>
          <w:bCs/>
        </w:rPr>
        <w:t xml:space="preserve"> «Перечень и объемы финансирования ведомственных и муниципальных программ на 202</w:t>
      </w:r>
      <w:r w:rsidR="00026F85" w:rsidRPr="001966CB">
        <w:rPr>
          <w:bCs/>
        </w:rPr>
        <w:t>2</w:t>
      </w:r>
      <w:r w:rsidR="00446DC2" w:rsidRPr="001966CB">
        <w:rPr>
          <w:bCs/>
        </w:rPr>
        <w:t xml:space="preserve"> год»</w:t>
      </w:r>
      <w:r w:rsidRPr="001966CB">
        <w:rPr>
          <w:bCs/>
        </w:rPr>
        <w:t>.</w:t>
      </w:r>
      <w:r w:rsidR="0001773F">
        <w:rPr>
          <w:bCs/>
        </w:rPr>
        <w:t xml:space="preserve"> </w:t>
      </w:r>
    </w:p>
    <w:p w:rsidR="0001773F" w:rsidRPr="001966CB" w:rsidRDefault="0001773F" w:rsidP="001966CB">
      <w:pPr>
        <w:ind w:firstLine="708"/>
        <w:jc w:val="both"/>
        <w:rPr>
          <w:bCs/>
        </w:rPr>
      </w:pPr>
      <w:r w:rsidRPr="00B617C2">
        <w:t xml:space="preserve">  Общая сумма бюджетных ассигнований на программы </w:t>
      </w:r>
      <w:r>
        <w:t xml:space="preserve">уменьшена </w:t>
      </w:r>
      <w:r w:rsidRPr="00B617C2">
        <w:rPr>
          <w:b/>
        </w:rPr>
        <w:t xml:space="preserve">на </w:t>
      </w:r>
      <w:r>
        <w:rPr>
          <w:b/>
        </w:rPr>
        <w:t>354,1</w:t>
      </w:r>
      <w:r w:rsidRPr="00B617C2">
        <w:rPr>
          <w:b/>
        </w:rPr>
        <w:t xml:space="preserve"> тыс</w:t>
      </w:r>
      <w:r>
        <w:rPr>
          <w:b/>
        </w:rPr>
        <w:t>.</w:t>
      </w:r>
      <w:r w:rsidRPr="00B617C2">
        <w:rPr>
          <w:b/>
        </w:rPr>
        <w:t xml:space="preserve"> рублей </w:t>
      </w:r>
      <w:r w:rsidRPr="00B617C2">
        <w:t xml:space="preserve">и составила </w:t>
      </w:r>
      <w:r>
        <w:rPr>
          <w:b/>
        </w:rPr>
        <w:t>678 691,5</w:t>
      </w:r>
      <w:r w:rsidRPr="00B617C2">
        <w:rPr>
          <w:b/>
        </w:rPr>
        <w:t xml:space="preserve"> тыс</w:t>
      </w:r>
      <w:r>
        <w:rPr>
          <w:b/>
        </w:rPr>
        <w:t>.</w:t>
      </w:r>
      <w:r w:rsidRPr="00B617C2">
        <w:rPr>
          <w:b/>
        </w:rPr>
        <w:t xml:space="preserve">  рублей</w:t>
      </w:r>
    </w:p>
    <w:p w:rsidR="00C93BB3" w:rsidRPr="00B617C2" w:rsidRDefault="00C93BB3" w:rsidP="009A3A32">
      <w:pPr>
        <w:ind w:left="142" w:firstLine="1276"/>
        <w:jc w:val="center"/>
      </w:pPr>
    </w:p>
    <w:p w:rsidR="00CB5C05" w:rsidRPr="003C1B71" w:rsidRDefault="00CB5C05" w:rsidP="00CB5C05">
      <w:pPr>
        <w:pStyle w:val="a8"/>
        <w:tabs>
          <w:tab w:val="left" w:pos="993"/>
        </w:tabs>
        <w:spacing w:after="0"/>
        <w:jc w:val="center"/>
        <w:outlineLvl w:val="0"/>
        <w:rPr>
          <w:b/>
        </w:rPr>
      </w:pPr>
      <w:r>
        <w:rPr>
          <w:b/>
          <w:bCs/>
        </w:rPr>
        <w:t>Приложение 14 «</w:t>
      </w:r>
      <w:r w:rsidRPr="003C1B71">
        <w:rPr>
          <w:b/>
        </w:rPr>
        <w:t>Программа приватизации (продажи)</w:t>
      </w:r>
    </w:p>
    <w:p w:rsidR="00CB5C05" w:rsidRDefault="00CB5C05" w:rsidP="00CB5C05">
      <w:pPr>
        <w:pStyle w:val="a8"/>
        <w:tabs>
          <w:tab w:val="left" w:pos="993"/>
        </w:tabs>
        <w:spacing w:after="0"/>
        <w:jc w:val="center"/>
        <w:outlineLvl w:val="0"/>
        <w:rPr>
          <w:b/>
        </w:rPr>
      </w:pPr>
      <w:r w:rsidRPr="003C1B71">
        <w:rPr>
          <w:b/>
        </w:rPr>
        <w:t>муниципального имущества Первомайского района на 2022 год</w:t>
      </w:r>
      <w:r>
        <w:rPr>
          <w:b/>
        </w:rPr>
        <w:t>»</w:t>
      </w:r>
    </w:p>
    <w:p w:rsidR="00CB5C05" w:rsidRPr="00226AC5" w:rsidRDefault="00CB5C05" w:rsidP="00CB5C05">
      <w:pPr>
        <w:jc w:val="center"/>
        <w:rPr>
          <w:color w:val="000000"/>
          <w:shd w:val="clear" w:color="auto" w:fill="F8F9FA"/>
        </w:rPr>
      </w:pPr>
    </w:p>
    <w:p w:rsidR="00CB5C05" w:rsidRPr="00226AC5" w:rsidRDefault="00CB5C05" w:rsidP="00CB5C05">
      <w:pPr>
        <w:ind w:firstLine="709"/>
        <w:jc w:val="both"/>
        <w:rPr>
          <w:color w:val="000000"/>
          <w:shd w:val="clear" w:color="auto" w:fill="F8F9FA"/>
        </w:rPr>
      </w:pPr>
      <w:r w:rsidRPr="00226AC5">
        <w:rPr>
          <w:color w:val="000000"/>
          <w:shd w:val="clear" w:color="auto" w:fill="F8F9FA"/>
        </w:rPr>
        <w:t xml:space="preserve">В Программу приватизации (продажи) муниципального имущества Первомайского района на 2022 год </w:t>
      </w:r>
      <w:r>
        <w:rPr>
          <w:color w:val="000000"/>
          <w:shd w:val="clear" w:color="auto" w:fill="F8F9FA"/>
        </w:rPr>
        <w:t>включены</w:t>
      </w:r>
      <w:r w:rsidRPr="00226AC5">
        <w:rPr>
          <w:color w:val="000000"/>
          <w:shd w:val="clear" w:color="auto" w:fill="F8F9FA"/>
        </w:rPr>
        <w:t xml:space="preserve"> следующие объекты:</w:t>
      </w:r>
    </w:p>
    <w:p w:rsidR="00CB5C05" w:rsidRDefault="00CB5C05" w:rsidP="00CB5C05">
      <w:pPr>
        <w:pStyle w:val="aa"/>
        <w:numPr>
          <w:ilvl w:val="0"/>
          <w:numId w:val="40"/>
        </w:numPr>
        <w:ind w:left="0" w:firstLine="360"/>
        <w:jc w:val="both"/>
        <w:rPr>
          <w:color w:val="000000"/>
          <w:shd w:val="clear" w:color="auto" w:fill="F8F9FA"/>
        </w:rPr>
      </w:pPr>
      <w:r w:rsidRPr="005B3D55">
        <w:rPr>
          <w:color w:val="000000"/>
          <w:shd w:val="clear" w:color="auto" w:fill="F8F9FA"/>
        </w:rPr>
        <w:t xml:space="preserve">Нежилое </w:t>
      </w:r>
      <w:r>
        <w:rPr>
          <w:color w:val="000000"/>
          <w:shd w:val="clear" w:color="auto" w:fill="F8F9FA"/>
        </w:rPr>
        <w:t>помещение</w:t>
      </w:r>
      <w:r w:rsidRPr="005B3D55">
        <w:rPr>
          <w:color w:val="000000"/>
          <w:shd w:val="clear" w:color="auto" w:fill="F8F9FA"/>
        </w:rPr>
        <w:t xml:space="preserve"> общей площадью </w:t>
      </w:r>
      <w:r>
        <w:rPr>
          <w:color w:val="000000"/>
          <w:shd w:val="clear" w:color="auto" w:fill="F8F9FA"/>
        </w:rPr>
        <w:t>184,7</w:t>
      </w:r>
      <w:r w:rsidRPr="005B3D55">
        <w:rPr>
          <w:color w:val="000000"/>
          <w:shd w:val="clear" w:color="auto" w:fill="F8F9FA"/>
        </w:rPr>
        <w:t xml:space="preserve"> кв.м. с кадастровым номером </w:t>
      </w:r>
      <w:r w:rsidRPr="003D3D7D">
        <w:rPr>
          <w:color w:val="000000"/>
          <w:shd w:val="clear" w:color="auto" w:fill="F8F9FA"/>
        </w:rPr>
        <w:t>70:12:0202001:1361</w:t>
      </w:r>
      <w:r w:rsidRPr="005B3D55">
        <w:rPr>
          <w:color w:val="000000"/>
          <w:shd w:val="clear" w:color="auto" w:fill="F8F9FA"/>
        </w:rPr>
        <w:t xml:space="preserve">, расположенное по адресу: </w:t>
      </w:r>
      <w:r w:rsidRPr="003D3D7D">
        <w:rPr>
          <w:color w:val="000000"/>
          <w:shd w:val="clear" w:color="auto" w:fill="F8F9FA"/>
        </w:rPr>
        <w:t xml:space="preserve">Томская область, Первомайский район, с. Комсомольск, ул. Первомайская, д. 13а, стр. 1, </w:t>
      </w:r>
      <w:proofErr w:type="spellStart"/>
      <w:r w:rsidRPr="003D3D7D">
        <w:rPr>
          <w:color w:val="000000"/>
          <w:shd w:val="clear" w:color="auto" w:fill="F8F9FA"/>
        </w:rPr>
        <w:t>пом</w:t>
      </w:r>
      <w:proofErr w:type="spellEnd"/>
      <w:r w:rsidRPr="003D3D7D">
        <w:rPr>
          <w:color w:val="000000"/>
          <w:shd w:val="clear" w:color="auto" w:fill="F8F9FA"/>
        </w:rPr>
        <w:t>. 1;</w:t>
      </w:r>
    </w:p>
    <w:p w:rsidR="00CB5C05" w:rsidRPr="003D3D7D" w:rsidRDefault="00CB5C05" w:rsidP="00CB5C05">
      <w:pPr>
        <w:pStyle w:val="aa"/>
        <w:numPr>
          <w:ilvl w:val="0"/>
          <w:numId w:val="40"/>
        </w:numPr>
        <w:ind w:left="0" w:firstLine="360"/>
        <w:jc w:val="both"/>
        <w:rPr>
          <w:color w:val="000000"/>
          <w:shd w:val="clear" w:color="auto" w:fill="F8F9FA"/>
        </w:rPr>
      </w:pPr>
      <w:r w:rsidRPr="005B3D55">
        <w:rPr>
          <w:color w:val="000000"/>
          <w:shd w:val="clear" w:color="auto" w:fill="F8F9FA"/>
        </w:rPr>
        <w:t xml:space="preserve">Нежилое </w:t>
      </w:r>
      <w:r>
        <w:rPr>
          <w:color w:val="000000"/>
          <w:shd w:val="clear" w:color="auto" w:fill="F8F9FA"/>
        </w:rPr>
        <w:t>помещение</w:t>
      </w:r>
      <w:r w:rsidRPr="005B3D55">
        <w:rPr>
          <w:color w:val="000000"/>
          <w:shd w:val="clear" w:color="auto" w:fill="F8F9FA"/>
        </w:rPr>
        <w:t xml:space="preserve"> общей площадью </w:t>
      </w:r>
      <w:r>
        <w:rPr>
          <w:color w:val="000000"/>
          <w:shd w:val="clear" w:color="auto" w:fill="F8F9FA"/>
        </w:rPr>
        <w:t>256,7</w:t>
      </w:r>
      <w:r w:rsidRPr="005B3D55">
        <w:rPr>
          <w:color w:val="000000"/>
          <w:shd w:val="clear" w:color="auto" w:fill="F8F9FA"/>
        </w:rPr>
        <w:t xml:space="preserve"> кв.м. с кадастровым номером </w:t>
      </w:r>
      <w:r w:rsidRPr="003D3D7D">
        <w:rPr>
          <w:color w:val="000000"/>
          <w:shd w:val="clear" w:color="auto" w:fill="F8F9FA"/>
        </w:rPr>
        <w:t>70:12:0202001:13</w:t>
      </w:r>
      <w:r>
        <w:rPr>
          <w:color w:val="000000"/>
          <w:shd w:val="clear" w:color="auto" w:fill="F8F9FA"/>
        </w:rPr>
        <w:t>5</w:t>
      </w:r>
      <w:r w:rsidRPr="003D3D7D">
        <w:rPr>
          <w:color w:val="000000"/>
          <w:shd w:val="clear" w:color="auto" w:fill="F8F9FA"/>
        </w:rPr>
        <w:t>1</w:t>
      </w:r>
      <w:r w:rsidRPr="005B3D55">
        <w:rPr>
          <w:color w:val="000000"/>
          <w:shd w:val="clear" w:color="auto" w:fill="F8F9FA"/>
        </w:rPr>
        <w:t xml:space="preserve">, расположенное по адресу: </w:t>
      </w:r>
      <w:r w:rsidRPr="003D3D7D">
        <w:rPr>
          <w:color w:val="000000"/>
          <w:shd w:val="clear" w:color="auto" w:fill="F8F9FA"/>
        </w:rPr>
        <w:t xml:space="preserve">Томская область, Первомайский район, с. Комсомольск, ул. Первомайская, д. 13а, стр. 1, </w:t>
      </w:r>
      <w:proofErr w:type="spellStart"/>
      <w:r w:rsidRPr="003D3D7D">
        <w:rPr>
          <w:color w:val="000000"/>
          <w:shd w:val="clear" w:color="auto" w:fill="F8F9FA"/>
        </w:rPr>
        <w:t>пом</w:t>
      </w:r>
      <w:proofErr w:type="spellEnd"/>
      <w:r w:rsidRPr="003D3D7D">
        <w:rPr>
          <w:color w:val="000000"/>
          <w:shd w:val="clear" w:color="auto" w:fill="F8F9FA"/>
        </w:rPr>
        <w:t xml:space="preserve">. </w:t>
      </w:r>
      <w:r>
        <w:rPr>
          <w:color w:val="000000"/>
          <w:shd w:val="clear" w:color="auto" w:fill="F8F9FA"/>
        </w:rPr>
        <w:t>2.</w:t>
      </w:r>
    </w:p>
    <w:p w:rsidR="00CB5C05" w:rsidRPr="00226AC5" w:rsidRDefault="00CB5C05" w:rsidP="00CB5C05">
      <w:pPr>
        <w:ind w:firstLine="709"/>
        <w:jc w:val="both"/>
        <w:rPr>
          <w:color w:val="000000"/>
          <w:shd w:val="clear" w:color="auto" w:fill="F8F9FA"/>
        </w:rPr>
      </w:pPr>
      <w:r w:rsidRPr="00226AC5">
        <w:rPr>
          <w:color w:val="000000"/>
          <w:shd w:val="clear" w:color="auto" w:fill="F8F9FA"/>
        </w:rPr>
        <w:t>В связи</w:t>
      </w:r>
      <w:r>
        <w:rPr>
          <w:color w:val="000000"/>
          <w:shd w:val="clear" w:color="auto" w:fill="F8F9FA"/>
        </w:rPr>
        <w:t xml:space="preserve"> с этим </w:t>
      </w:r>
      <w:r w:rsidRPr="00226AC5">
        <w:rPr>
          <w:color w:val="000000"/>
          <w:shd w:val="clear" w:color="auto" w:fill="F8F9FA"/>
        </w:rPr>
        <w:t xml:space="preserve"> </w:t>
      </w:r>
      <w:r>
        <w:rPr>
          <w:color w:val="000000"/>
          <w:shd w:val="clear" w:color="auto" w:fill="F8F9FA"/>
        </w:rPr>
        <w:t>общий объем программы приватизации</w:t>
      </w:r>
      <w:r w:rsidRPr="00226AC5">
        <w:rPr>
          <w:color w:val="000000"/>
          <w:shd w:val="clear" w:color="auto" w:fill="F8F9FA"/>
        </w:rPr>
        <w:t xml:space="preserve"> увелич</w:t>
      </w:r>
      <w:r>
        <w:rPr>
          <w:color w:val="000000"/>
          <w:shd w:val="clear" w:color="auto" w:fill="F8F9FA"/>
        </w:rPr>
        <w:t>ится</w:t>
      </w:r>
      <w:r w:rsidRPr="00226AC5">
        <w:rPr>
          <w:color w:val="000000"/>
          <w:shd w:val="clear" w:color="auto" w:fill="F8F9FA"/>
        </w:rPr>
        <w:t xml:space="preserve"> на сумму </w:t>
      </w:r>
      <w:r>
        <w:rPr>
          <w:color w:val="000000"/>
          <w:shd w:val="clear" w:color="auto" w:fill="F8F9FA"/>
        </w:rPr>
        <w:t>4</w:t>
      </w:r>
      <w:r w:rsidR="003149FE">
        <w:rPr>
          <w:color w:val="000000"/>
          <w:shd w:val="clear" w:color="auto" w:fill="F8F9FA"/>
        </w:rPr>
        <w:t>10 163,97</w:t>
      </w:r>
      <w:r>
        <w:rPr>
          <w:color w:val="000000"/>
          <w:shd w:val="clear" w:color="auto" w:fill="F8F9FA"/>
        </w:rPr>
        <w:t xml:space="preserve"> </w:t>
      </w:r>
      <w:r w:rsidRPr="00226AC5">
        <w:rPr>
          <w:color w:val="000000"/>
          <w:shd w:val="clear" w:color="auto" w:fill="F8F9FA"/>
        </w:rPr>
        <w:t>руб</w:t>
      </w:r>
      <w:r>
        <w:rPr>
          <w:color w:val="000000"/>
          <w:shd w:val="clear" w:color="auto" w:fill="F8F9FA"/>
        </w:rPr>
        <w:t>лей</w:t>
      </w:r>
      <w:r w:rsidRPr="00226AC5">
        <w:rPr>
          <w:color w:val="000000"/>
          <w:shd w:val="clear" w:color="auto" w:fill="F8F9FA"/>
        </w:rPr>
        <w:t>.</w:t>
      </w:r>
      <w:r w:rsidRPr="00226AC5">
        <w:rPr>
          <w:b/>
          <w:bCs/>
          <w:color w:val="000000"/>
          <w:shd w:val="clear" w:color="auto" w:fill="F8F9FA"/>
        </w:rPr>
        <w:t xml:space="preserve"> </w:t>
      </w:r>
    </w:p>
    <w:p w:rsidR="00CB5C05" w:rsidRDefault="00CB5C05" w:rsidP="0007498E">
      <w:pPr>
        <w:tabs>
          <w:tab w:val="left" w:pos="851"/>
          <w:tab w:val="left" w:pos="993"/>
        </w:tabs>
        <w:ind w:firstLine="709"/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="0007498E" w:rsidRDefault="0007498E" w:rsidP="0007498E">
      <w:pPr>
        <w:tabs>
          <w:tab w:val="left" w:pos="851"/>
          <w:tab w:val="left" w:pos="993"/>
        </w:tabs>
        <w:ind w:firstLine="709"/>
        <w:jc w:val="center"/>
        <w:rPr>
          <w:b/>
          <w:bCs/>
        </w:rPr>
      </w:pPr>
      <w:r w:rsidRPr="007C04BB">
        <w:rPr>
          <w:b/>
          <w:bCs/>
        </w:rPr>
        <w:lastRenderedPageBreak/>
        <w:t>Приложение 1</w:t>
      </w:r>
      <w:r w:rsidR="00CB5C05">
        <w:rPr>
          <w:b/>
          <w:bCs/>
        </w:rPr>
        <w:t>5</w:t>
      </w:r>
      <w:r w:rsidRPr="007C04BB">
        <w:rPr>
          <w:b/>
          <w:bCs/>
        </w:rPr>
        <w:t xml:space="preserve"> «</w:t>
      </w:r>
      <w:r>
        <w:rPr>
          <w:b/>
          <w:bCs/>
        </w:rPr>
        <w:t>Распределение субвенций бюджетам сельских поселений из районного бюджета на 2022 год»</w:t>
      </w:r>
    </w:p>
    <w:p w:rsidR="0007498E" w:rsidRDefault="0007498E" w:rsidP="0007498E">
      <w:pPr>
        <w:tabs>
          <w:tab w:val="left" w:pos="851"/>
          <w:tab w:val="left" w:pos="993"/>
        </w:tabs>
        <w:ind w:firstLine="709"/>
        <w:jc w:val="center"/>
        <w:rPr>
          <w:b/>
          <w:bCs/>
        </w:rPr>
      </w:pPr>
    </w:p>
    <w:p w:rsidR="0007498E" w:rsidRPr="0007498E" w:rsidRDefault="0007498E" w:rsidP="0007498E">
      <w:pPr>
        <w:ind w:firstLine="709"/>
        <w:jc w:val="both"/>
      </w:pPr>
      <w:proofErr w:type="gramStart"/>
      <w:r w:rsidRPr="00184225">
        <w:t>Общая сумма бюджетных ассигнований у</w:t>
      </w:r>
      <w:r>
        <w:t xml:space="preserve">величена </w:t>
      </w:r>
      <w:r w:rsidRPr="00184225">
        <w:rPr>
          <w:b/>
        </w:rPr>
        <w:t xml:space="preserve">на </w:t>
      </w:r>
      <w:r>
        <w:rPr>
          <w:b/>
        </w:rPr>
        <w:t>1 393,9</w:t>
      </w:r>
      <w:r w:rsidRPr="00184225">
        <w:rPr>
          <w:b/>
        </w:rPr>
        <w:t xml:space="preserve"> тыс. рублей</w:t>
      </w:r>
      <w:r w:rsidRPr="00184225">
        <w:t xml:space="preserve"> и составила </w:t>
      </w:r>
      <w:r w:rsidRPr="00184225">
        <w:rPr>
          <w:b/>
        </w:rPr>
        <w:t xml:space="preserve"> </w:t>
      </w:r>
      <w:r w:rsidRPr="00184225">
        <w:rPr>
          <w:b/>
          <w:bCs/>
        </w:rPr>
        <w:t xml:space="preserve"> </w:t>
      </w:r>
      <w:r>
        <w:rPr>
          <w:b/>
          <w:bCs/>
        </w:rPr>
        <w:t>9 346,6</w:t>
      </w:r>
      <w:r w:rsidRPr="00184225">
        <w:rPr>
          <w:b/>
          <w:bCs/>
        </w:rPr>
        <w:t xml:space="preserve"> </w:t>
      </w:r>
      <w:r w:rsidRPr="00184225">
        <w:rPr>
          <w:b/>
        </w:rPr>
        <w:t>тыс. рублей</w:t>
      </w:r>
      <w:r w:rsidRPr="00184225">
        <w:t xml:space="preserve">, </w:t>
      </w:r>
      <w:r>
        <w:t xml:space="preserve">за счет увеличения </w:t>
      </w:r>
      <w:r w:rsidRPr="0007498E">
        <w:t>субвенции</w:t>
      </w:r>
      <w:r>
        <w:t xml:space="preserve"> </w:t>
      </w:r>
      <w:r w:rsidRPr="0007498E">
        <w:t xml:space="preserve">на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произведено перераспределение бюджетных ассигнований между сельскими поселениями: </w:t>
      </w:r>
      <w:proofErr w:type="gramEnd"/>
    </w:p>
    <w:p w:rsidR="0007498E" w:rsidRPr="00184225" w:rsidRDefault="0007498E" w:rsidP="0007498E">
      <w:pPr>
        <w:ind w:firstLine="709"/>
        <w:jc w:val="both"/>
        <w:rPr>
          <w:sz w:val="22"/>
          <w:szCs w:val="22"/>
        </w:rPr>
      </w:pPr>
    </w:p>
    <w:tbl>
      <w:tblPr>
        <w:tblW w:w="8931" w:type="dxa"/>
        <w:tblInd w:w="675" w:type="dxa"/>
        <w:tblLook w:val="04A0"/>
      </w:tblPr>
      <w:tblGrid>
        <w:gridCol w:w="5954"/>
        <w:gridCol w:w="1417"/>
        <w:gridCol w:w="1560"/>
      </w:tblGrid>
      <w:tr w:rsidR="0007498E" w:rsidRPr="00184225" w:rsidTr="0007498E">
        <w:trPr>
          <w:trHeight w:val="70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498E" w:rsidRPr="00184225" w:rsidRDefault="0007498E" w:rsidP="000749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8E" w:rsidRPr="00184225" w:rsidRDefault="0007498E" w:rsidP="0007498E">
            <w:pPr>
              <w:jc w:val="center"/>
              <w:rPr>
                <w:color w:val="000000"/>
                <w:sz w:val="18"/>
                <w:szCs w:val="18"/>
              </w:rPr>
            </w:pPr>
            <w:r w:rsidRPr="00184225">
              <w:rPr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8E" w:rsidRPr="00184225" w:rsidRDefault="0007498E" w:rsidP="0007498E">
            <w:pPr>
              <w:jc w:val="center"/>
              <w:rPr>
                <w:color w:val="000000"/>
                <w:sz w:val="18"/>
                <w:szCs w:val="18"/>
              </w:rPr>
            </w:pPr>
            <w:r w:rsidRPr="00184225">
              <w:rPr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</w:tr>
      <w:tr w:rsidR="0007498E" w:rsidRPr="00184225" w:rsidTr="0007498E">
        <w:trPr>
          <w:trHeight w:val="2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8E" w:rsidRPr="00184225" w:rsidRDefault="0007498E" w:rsidP="0007498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8E" w:rsidRPr="00184225" w:rsidRDefault="0007498E" w:rsidP="0007498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8E" w:rsidRPr="00184225" w:rsidRDefault="0007498E" w:rsidP="0007498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07498E" w:rsidRPr="00184225" w:rsidTr="0007498E">
        <w:trPr>
          <w:trHeight w:val="43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498E" w:rsidRPr="00184225" w:rsidRDefault="0007498E" w:rsidP="0007498E">
            <w:pPr>
              <w:rPr>
                <w:color w:val="000000"/>
                <w:sz w:val="20"/>
                <w:szCs w:val="20"/>
              </w:rPr>
            </w:pPr>
            <w:r w:rsidRPr="00184225">
              <w:rPr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 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8E" w:rsidRPr="00184225" w:rsidRDefault="0007498E" w:rsidP="0007498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+181,2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98E" w:rsidRPr="00184225" w:rsidRDefault="0007498E" w:rsidP="0007498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+1 212,7</w:t>
            </w:r>
          </w:p>
        </w:tc>
      </w:tr>
    </w:tbl>
    <w:p w:rsidR="003622ED" w:rsidRDefault="003622ED" w:rsidP="00184225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p w:rsidR="0007498E" w:rsidRDefault="0007498E" w:rsidP="0007498E">
      <w:pPr>
        <w:tabs>
          <w:tab w:val="left" w:pos="851"/>
          <w:tab w:val="left" w:pos="993"/>
        </w:tabs>
        <w:ind w:firstLine="709"/>
        <w:jc w:val="center"/>
        <w:rPr>
          <w:b/>
          <w:sz w:val="22"/>
          <w:szCs w:val="22"/>
          <w:u w:val="single"/>
        </w:rPr>
      </w:pPr>
      <w:r w:rsidRPr="005D552F">
        <w:rPr>
          <w:b/>
          <w:sz w:val="22"/>
          <w:szCs w:val="22"/>
          <w:u w:val="single"/>
        </w:rPr>
        <w:t>Плановый период 2023 – 2024 годы</w:t>
      </w:r>
    </w:p>
    <w:p w:rsidR="003622ED" w:rsidRDefault="003622ED" w:rsidP="00184225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p w:rsidR="0007498E" w:rsidRPr="007C04BB" w:rsidRDefault="0007498E" w:rsidP="0007498E">
      <w:pPr>
        <w:autoSpaceDE w:val="0"/>
        <w:autoSpaceDN w:val="0"/>
        <w:adjustRightInd w:val="0"/>
        <w:ind w:right="-1" w:firstLine="568"/>
      </w:pPr>
      <w:r w:rsidRPr="007C04BB">
        <w:rPr>
          <w:b/>
        </w:rPr>
        <w:t xml:space="preserve">В приложение 1, 6.1, 7.1, </w:t>
      </w:r>
      <w:r>
        <w:rPr>
          <w:b/>
        </w:rPr>
        <w:t>8</w:t>
      </w:r>
      <w:r w:rsidRPr="007C04BB">
        <w:rPr>
          <w:b/>
        </w:rPr>
        <w:t>.1</w:t>
      </w:r>
      <w:r w:rsidR="0001773F">
        <w:rPr>
          <w:b/>
        </w:rPr>
        <w:t>, 9, 9.1</w:t>
      </w:r>
      <w:r w:rsidRPr="007C04BB">
        <w:rPr>
          <w:b/>
        </w:rPr>
        <w:t xml:space="preserve"> внесены изменения</w:t>
      </w:r>
      <w:r w:rsidRPr="007C04BB">
        <w:t xml:space="preserve">: </w:t>
      </w:r>
    </w:p>
    <w:p w:rsidR="0007498E" w:rsidRDefault="0007498E" w:rsidP="0007498E">
      <w:pPr>
        <w:autoSpaceDE w:val="0"/>
        <w:autoSpaceDN w:val="0"/>
        <w:adjustRightInd w:val="0"/>
        <w:ind w:right="-1" w:firstLine="568"/>
        <w:rPr>
          <w:b/>
        </w:rPr>
      </w:pPr>
      <w:r w:rsidRPr="0022715A">
        <w:rPr>
          <w:b/>
        </w:rPr>
        <w:t>2023 год</w:t>
      </w:r>
    </w:p>
    <w:p w:rsidR="00A80785" w:rsidRDefault="00A80785" w:rsidP="0007498E">
      <w:pPr>
        <w:autoSpaceDE w:val="0"/>
        <w:autoSpaceDN w:val="0"/>
        <w:adjustRightInd w:val="0"/>
        <w:ind w:right="-1" w:firstLine="568"/>
      </w:pPr>
      <w:r w:rsidRPr="00A80785">
        <w:t xml:space="preserve">Без изменения </w:t>
      </w:r>
      <w:r>
        <w:t>общего объема по доходам</w:t>
      </w:r>
      <w:r w:rsidR="000E0FFE">
        <w:t xml:space="preserve"> произведено изменение по кодам д</w:t>
      </w:r>
      <w:r w:rsidR="00A657EE">
        <w:t>оходов бюджетной классификации Р</w:t>
      </w:r>
      <w:r w:rsidR="000E0FFE">
        <w:t>оссийской Федерации.</w:t>
      </w:r>
    </w:p>
    <w:tbl>
      <w:tblPr>
        <w:tblStyle w:val="a5"/>
        <w:tblW w:w="0" w:type="auto"/>
        <w:tblLook w:val="04A0"/>
      </w:tblPr>
      <w:tblGrid>
        <w:gridCol w:w="2660"/>
        <w:gridCol w:w="4961"/>
        <w:gridCol w:w="1761"/>
      </w:tblGrid>
      <w:tr w:rsidR="00D54886" w:rsidTr="00A657EE">
        <w:trPr>
          <w:trHeight w:val="418"/>
        </w:trPr>
        <w:tc>
          <w:tcPr>
            <w:tcW w:w="2660" w:type="dxa"/>
            <w:vAlign w:val="center"/>
          </w:tcPr>
          <w:p w:rsidR="00D54886" w:rsidRDefault="00D54886" w:rsidP="00A657EE">
            <w:pPr>
              <w:autoSpaceDE w:val="0"/>
              <w:autoSpaceDN w:val="0"/>
              <w:adjustRightInd w:val="0"/>
              <w:ind w:right="-1"/>
              <w:jc w:val="center"/>
            </w:pPr>
            <w:r>
              <w:t>Код вида дохода</w:t>
            </w:r>
          </w:p>
        </w:tc>
        <w:tc>
          <w:tcPr>
            <w:tcW w:w="4961" w:type="dxa"/>
            <w:vAlign w:val="center"/>
          </w:tcPr>
          <w:p w:rsidR="00D54886" w:rsidRDefault="00A657EE" w:rsidP="00A657EE">
            <w:pPr>
              <w:autoSpaceDE w:val="0"/>
              <w:autoSpaceDN w:val="0"/>
              <w:adjustRightInd w:val="0"/>
              <w:ind w:right="-1"/>
              <w:jc w:val="center"/>
            </w:pPr>
            <w:r>
              <w:t>Наименование</w:t>
            </w:r>
          </w:p>
        </w:tc>
        <w:tc>
          <w:tcPr>
            <w:tcW w:w="1761" w:type="dxa"/>
            <w:vAlign w:val="center"/>
          </w:tcPr>
          <w:p w:rsidR="00D54886" w:rsidRDefault="00A657EE" w:rsidP="00A657EE">
            <w:pPr>
              <w:autoSpaceDE w:val="0"/>
              <w:autoSpaceDN w:val="0"/>
              <w:adjustRightInd w:val="0"/>
              <w:ind w:right="-1"/>
              <w:jc w:val="center"/>
            </w:pPr>
            <w:r>
              <w:t>Сумма                (тыс. руб.)</w:t>
            </w:r>
          </w:p>
        </w:tc>
      </w:tr>
      <w:tr w:rsidR="00D54886" w:rsidTr="00A657EE">
        <w:trPr>
          <w:trHeight w:val="429"/>
        </w:trPr>
        <w:tc>
          <w:tcPr>
            <w:tcW w:w="2660" w:type="dxa"/>
            <w:vAlign w:val="center"/>
          </w:tcPr>
          <w:p w:rsidR="00D54886" w:rsidRPr="00D54886" w:rsidRDefault="00D54886">
            <w:pPr>
              <w:jc w:val="center"/>
              <w:rPr>
                <w:sz w:val="20"/>
                <w:szCs w:val="20"/>
              </w:rPr>
            </w:pPr>
            <w:r w:rsidRPr="00D54886">
              <w:rPr>
                <w:sz w:val="20"/>
                <w:szCs w:val="20"/>
              </w:rPr>
              <w:t>2 02 29999 05 0000 150</w:t>
            </w:r>
          </w:p>
        </w:tc>
        <w:tc>
          <w:tcPr>
            <w:tcW w:w="4961" w:type="dxa"/>
            <w:vAlign w:val="center"/>
          </w:tcPr>
          <w:p w:rsidR="00D54886" w:rsidRPr="00D54886" w:rsidRDefault="00D54886" w:rsidP="00A657EE">
            <w:pPr>
              <w:rPr>
                <w:sz w:val="20"/>
                <w:szCs w:val="20"/>
              </w:rPr>
            </w:pPr>
            <w:r w:rsidRPr="00D54886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761" w:type="dxa"/>
            <w:vAlign w:val="center"/>
          </w:tcPr>
          <w:p w:rsidR="00D54886" w:rsidRPr="00D54886" w:rsidRDefault="00D54886" w:rsidP="00A657EE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D54886">
              <w:rPr>
                <w:sz w:val="20"/>
                <w:szCs w:val="20"/>
              </w:rPr>
              <w:t>-21</w:t>
            </w:r>
            <w:r w:rsidR="00A657EE">
              <w:rPr>
                <w:sz w:val="20"/>
                <w:szCs w:val="20"/>
              </w:rPr>
              <w:t xml:space="preserve"> </w:t>
            </w:r>
            <w:r w:rsidRPr="00D54886">
              <w:rPr>
                <w:sz w:val="20"/>
                <w:szCs w:val="20"/>
              </w:rPr>
              <w:t>756,8</w:t>
            </w:r>
          </w:p>
        </w:tc>
      </w:tr>
      <w:tr w:rsidR="00D54886" w:rsidTr="00A657EE">
        <w:trPr>
          <w:trHeight w:val="847"/>
        </w:trPr>
        <w:tc>
          <w:tcPr>
            <w:tcW w:w="2660" w:type="dxa"/>
          </w:tcPr>
          <w:p w:rsidR="00D54886" w:rsidRPr="00D54886" w:rsidRDefault="00D54886" w:rsidP="0007498E">
            <w:pPr>
              <w:autoSpaceDE w:val="0"/>
              <w:autoSpaceDN w:val="0"/>
              <w:adjustRightInd w:val="0"/>
              <w:ind w:right="-1"/>
              <w:rPr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D54886" w:rsidRPr="00D54886" w:rsidRDefault="00D54886" w:rsidP="00A657EE">
            <w:pPr>
              <w:outlineLvl w:val="6"/>
              <w:rPr>
                <w:sz w:val="20"/>
                <w:szCs w:val="20"/>
              </w:rPr>
            </w:pPr>
            <w:r w:rsidRPr="00D54886">
              <w:rPr>
                <w:sz w:val="20"/>
                <w:szCs w:val="20"/>
              </w:rPr>
              <w:t xml:space="preserve">Субсидия на компенсацию расходов по организации теплоснабжения теплоснабжающим организациям, </w:t>
            </w:r>
            <w:proofErr w:type="gramStart"/>
            <w:r w:rsidRPr="00D54886">
              <w:rPr>
                <w:sz w:val="20"/>
                <w:szCs w:val="20"/>
              </w:rPr>
              <w:t>использующими</w:t>
            </w:r>
            <w:proofErr w:type="gramEnd"/>
            <w:r w:rsidRPr="00D54886">
              <w:rPr>
                <w:sz w:val="20"/>
                <w:szCs w:val="20"/>
              </w:rPr>
              <w:t xml:space="preserve"> в качестве топлива нефть или мазут</w:t>
            </w:r>
          </w:p>
        </w:tc>
        <w:tc>
          <w:tcPr>
            <w:tcW w:w="1761" w:type="dxa"/>
            <w:vAlign w:val="center"/>
          </w:tcPr>
          <w:p w:rsidR="00D54886" w:rsidRPr="00D54886" w:rsidRDefault="00D54886" w:rsidP="00A657EE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D54886">
              <w:rPr>
                <w:sz w:val="20"/>
                <w:szCs w:val="20"/>
              </w:rPr>
              <w:t>-21</w:t>
            </w:r>
            <w:r w:rsidR="00A657EE">
              <w:rPr>
                <w:sz w:val="20"/>
                <w:szCs w:val="20"/>
              </w:rPr>
              <w:t xml:space="preserve"> </w:t>
            </w:r>
            <w:r w:rsidRPr="00D54886">
              <w:rPr>
                <w:sz w:val="20"/>
                <w:szCs w:val="20"/>
              </w:rPr>
              <w:t>756,8</w:t>
            </w:r>
          </w:p>
          <w:p w:rsidR="00D54886" w:rsidRPr="00D54886" w:rsidRDefault="00D54886" w:rsidP="00A657EE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</w:p>
        </w:tc>
      </w:tr>
      <w:tr w:rsidR="00D54886" w:rsidTr="00A657EE">
        <w:trPr>
          <w:trHeight w:val="843"/>
        </w:trPr>
        <w:tc>
          <w:tcPr>
            <w:tcW w:w="2660" w:type="dxa"/>
            <w:vAlign w:val="center"/>
          </w:tcPr>
          <w:p w:rsidR="00D54886" w:rsidRPr="00D54886" w:rsidRDefault="00D54886">
            <w:pPr>
              <w:jc w:val="center"/>
              <w:rPr>
                <w:sz w:val="20"/>
                <w:szCs w:val="20"/>
              </w:rPr>
            </w:pPr>
            <w:r w:rsidRPr="00D54886">
              <w:rPr>
                <w:sz w:val="20"/>
                <w:szCs w:val="20"/>
              </w:rPr>
              <w:t>2 02 25576 05 0000 150</w:t>
            </w:r>
          </w:p>
        </w:tc>
        <w:tc>
          <w:tcPr>
            <w:tcW w:w="4961" w:type="dxa"/>
            <w:vAlign w:val="center"/>
          </w:tcPr>
          <w:p w:rsidR="00D54886" w:rsidRPr="00D54886" w:rsidRDefault="00D54886" w:rsidP="00A657EE">
            <w:pPr>
              <w:rPr>
                <w:sz w:val="20"/>
                <w:szCs w:val="20"/>
              </w:rPr>
            </w:pPr>
            <w:r w:rsidRPr="00D54886"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761" w:type="dxa"/>
            <w:vAlign w:val="center"/>
          </w:tcPr>
          <w:p w:rsidR="00D54886" w:rsidRPr="00D54886" w:rsidRDefault="00D54886" w:rsidP="00A657EE">
            <w:pPr>
              <w:autoSpaceDE w:val="0"/>
              <w:autoSpaceDN w:val="0"/>
              <w:adjustRightInd w:val="0"/>
              <w:ind w:right="-1"/>
              <w:jc w:val="center"/>
              <w:rPr>
                <w:sz w:val="20"/>
                <w:szCs w:val="20"/>
              </w:rPr>
            </w:pPr>
            <w:r w:rsidRPr="00D54886">
              <w:rPr>
                <w:sz w:val="20"/>
                <w:szCs w:val="20"/>
              </w:rPr>
              <w:t>+21</w:t>
            </w:r>
            <w:r w:rsidR="00A657EE">
              <w:rPr>
                <w:sz w:val="20"/>
                <w:szCs w:val="20"/>
              </w:rPr>
              <w:t xml:space="preserve"> </w:t>
            </w:r>
            <w:r w:rsidRPr="00D54886">
              <w:rPr>
                <w:sz w:val="20"/>
                <w:szCs w:val="20"/>
              </w:rPr>
              <w:t>756,8</w:t>
            </w:r>
          </w:p>
        </w:tc>
      </w:tr>
    </w:tbl>
    <w:p w:rsidR="000E0FFE" w:rsidRDefault="000E0FFE" w:rsidP="0007498E">
      <w:pPr>
        <w:autoSpaceDE w:val="0"/>
        <w:autoSpaceDN w:val="0"/>
        <w:adjustRightInd w:val="0"/>
        <w:ind w:right="-1" w:firstLine="568"/>
      </w:pPr>
    </w:p>
    <w:p w:rsidR="00090CE1" w:rsidRDefault="00090CE1" w:rsidP="0007498E">
      <w:pPr>
        <w:autoSpaceDE w:val="0"/>
        <w:autoSpaceDN w:val="0"/>
        <w:adjustRightInd w:val="0"/>
        <w:ind w:right="-1" w:firstLine="568"/>
        <w:jc w:val="both"/>
      </w:pPr>
      <w:r>
        <w:t xml:space="preserve">Без изменения общего объема средств </w:t>
      </w:r>
      <w:proofErr w:type="gramStart"/>
      <w:r>
        <w:t>по</w:t>
      </w:r>
      <w:proofErr w:type="gramEnd"/>
      <w:r>
        <w:t xml:space="preserve"> расходами за счет средств областного бюджета:</w:t>
      </w:r>
    </w:p>
    <w:p w:rsidR="00090CE1" w:rsidRDefault="00090CE1" w:rsidP="0007498E">
      <w:pPr>
        <w:autoSpaceDE w:val="0"/>
        <w:autoSpaceDN w:val="0"/>
        <w:adjustRightInd w:val="0"/>
        <w:ind w:right="-1" w:firstLine="568"/>
        <w:jc w:val="both"/>
      </w:pPr>
      <w:r>
        <w:t>-  уменьшены бюджетные ассигнования  на 21756,8 тыс. руб. г</w:t>
      </w:r>
      <w:r w:rsidRPr="00090CE1">
        <w:t>осударственн</w:t>
      </w:r>
      <w:r>
        <w:t>ой программы</w:t>
      </w:r>
      <w:r w:rsidRPr="00090CE1">
        <w:t xml:space="preserve"> «Улучшение инвестиционного климата и развитие экспорта Томской области»</w:t>
      </w:r>
      <w:r>
        <w:t>, к</w:t>
      </w:r>
      <w:r w:rsidRPr="00090CE1">
        <w:t>омпенсация расходов по организации теплоснабжения теплоснабжающими организациями</w:t>
      </w:r>
      <w:r>
        <w:t>;</w:t>
      </w:r>
    </w:p>
    <w:p w:rsidR="00090CE1" w:rsidRDefault="00090CE1" w:rsidP="0007498E">
      <w:pPr>
        <w:autoSpaceDE w:val="0"/>
        <w:autoSpaceDN w:val="0"/>
        <w:adjustRightInd w:val="0"/>
        <w:ind w:right="-1" w:firstLine="568"/>
        <w:jc w:val="both"/>
      </w:pPr>
      <w:r>
        <w:t>- увеличены бюджетные ассигнования на 21 756,8 тыс. рублей государственной</w:t>
      </w:r>
      <w:r w:rsidRPr="00090CE1">
        <w:t xml:space="preserve"> программ</w:t>
      </w:r>
      <w:r>
        <w:t>ы</w:t>
      </w:r>
      <w:r w:rsidRPr="00090CE1">
        <w:t xml:space="preserve"> «Комплексное развитие сельских территорий Томской области»</w:t>
      </w:r>
      <w:r>
        <w:t>, с</w:t>
      </w:r>
      <w:r w:rsidRPr="00090CE1">
        <w:t>троительство объектов муниципальной собственности в сфере теплоснабжения</w:t>
      </w:r>
      <w:r>
        <w:t>.</w:t>
      </w:r>
    </w:p>
    <w:p w:rsidR="00E34A5F" w:rsidRDefault="00E34A5F" w:rsidP="00E34A5F">
      <w:pPr>
        <w:autoSpaceDE w:val="0"/>
        <w:autoSpaceDN w:val="0"/>
        <w:adjustRightInd w:val="0"/>
        <w:ind w:right="-1" w:firstLine="568"/>
        <w:jc w:val="both"/>
      </w:pPr>
      <w:r>
        <w:t xml:space="preserve">В целях обеспечения софинансирования по ГП </w:t>
      </w:r>
      <w:r w:rsidRPr="00090CE1">
        <w:t>«Комплексное развитие сельских территорий Томской области»</w:t>
      </w:r>
      <w:r>
        <w:t>, с</w:t>
      </w:r>
      <w:r w:rsidRPr="00090CE1">
        <w:t>троительство объектов муниципальной собственности в сфере теплоснабжения</w:t>
      </w:r>
      <w:r>
        <w:t xml:space="preserve"> в объеме </w:t>
      </w:r>
      <w:r w:rsidR="006E1CCC">
        <w:t>4 003,1</w:t>
      </w:r>
      <w:r>
        <w:t xml:space="preserve"> тыс. рублей,  сокращены расходы </w:t>
      </w:r>
      <w:r w:rsidR="00F07D50">
        <w:t>в рамках м</w:t>
      </w:r>
      <w:r w:rsidR="00F07D50" w:rsidRPr="00F07D50">
        <w:t>униципальн</w:t>
      </w:r>
      <w:r w:rsidR="00F07D50">
        <w:t>ой</w:t>
      </w:r>
      <w:r w:rsidR="00F07D50" w:rsidRPr="00F07D50">
        <w:t xml:space="preserve"> программ</w:t>
      </w:r>
      <w:r w:rsidR="00F07D50">
        <w:t>ы</w:t>
      </w:r>
      <w:r w:rsidR="00F07D50" w:rsidRPr="00F07D50">
        <w:t xml:space="preserve"> "Развитие образования в Первомайском районе на 2021-2024 годы с прогнозом на 2025-2026 годы»</w:t>
      </w:r>
      <w:r>
        <w:t>.</w:t>
      </w:r>
    </w:p>
    <w:p w:rsidR="0007498E" w:rsidRDefault="006B64B1" w:rsidP="00E34A5F">
      <w:pPr>
        <w:autoSpaceDE w:val="0"/>
        <w:autoSpaceDN w:val="0"/>
        <w:adjustRightInd w:val="0"/>
        <w:ind w:right="-1" w:firstLine="568"/>
        <w:jc w:val="both"/>
      </w:pPr>
      <w:r>
        <w:t xml:space="preserve">В приложение 9 и 9.1 внесены изменение с вязи с увеличением финансовой помощи из областного бюджета и обеспечения софинансирования за счет средств местного бюджета по объекту «Строительство </w:t>
      </w:r>
      <w:r w:rsidRPr="006B64B1">
        <w:t>блочно - модульной котельной в п. Улу - Юл, Первомайского района, Томской области</w:t>
      </w:r>
      <w:r>
        <w:t>».</w:t>
      </w:r>
    </w:p>
    <w:sectPr w:rsidR="0007498E" w:rsidSect="00724892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A1B" w:rsidRDefault="007D0A1B" w:rsidP="001D629F">
      <w:r>
        <w:separator/>
      </w:r>
    </w:p>
  </w:endnote>
  <w:endnote w:type="continuationSeparator" w:id="0">
    <w:p w:rsidR="007D0A1B" w:rsidRDefault="007D0A1B" w:rsidP="001D6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A1B" w:rsidRDefault="007D0A1B" w:rsidP="001D629F">
      <w:r>
        <w:separator/>
      </w:r>
    </w:p>
  </w:footnote>
  <w:footnote w:type="continuationSeparator" w:id="0">
    <w:p w:rsidR="007D0A1B" w:rsidRDefault="007D0A1B" w:rsidP="001D62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80960148"/>
      <w:docPartObj>
        <w:docPartGallery w:val="Page Numbers (Top of Page)"/>
        <w:docPartUnique/>
      </w:docPartObj>
    </w:sdtPr>
    <w:sdtContent>
      <w:p w:rsidR="00755345" w:rsidRDefault="00E04D91">
        <w:pPr>
          <w:pStyle w:val="af4"/>
          <w:jc w:val="center"/>
        </w:pPr>
        <w:fldSimple w:instr="PAGE   \* MERGEFORMAT">
          <w:r w:rsidR="00C2186F">
            <w:rPr>
              <w:noProof/>
            </w:rPr>
            <w:t>4</w:t>
          </w:r>
        </w:fldSimple>
      </w:p>
    </w:sdtContent>
  </w:sdt>
  <w:p w:rsidR="00755345" w:rsidRDefault="00755345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4BB6"/>
    <w:multiLevelType w:val="hybridMultilevel"/>
    <w:tmpl w:val="A7FE270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476586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1E0792"/>
    <w:multiLevelType w:val="hybridMultilevel"/>
    <w:tmpl w:val="FE4A28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675DED"/>
    <w:multiLevelType w:val="hybridMultilevel"/>
    <w:tmpl w:val="43E2C5E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5">
    <w:nsid w:val="11CD1FA4"/>
    <w:multiLevelType w:val="hybridMultilevel"/>
    <w:tmpl w:val="535A104E"/>
    <w:lvl w:ilvl="0" w:tplc="0419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154A5C2A"/>
    <w:multiLevelType w:val="hybridMultilevel"/>
    <w:tmpl w:val="6CAC8B8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794FF7"/>
    <w:multiLevelType w:val="hybridMultilevel"/>
    <w:tmpl w:val="0736E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A3140B"/>
    <w:multiLevelType w:val="hybridMultilevel"/>
    <w:tmpl w:val="9600FA26"/>
    <w:lvl w:ilvl="0" w:tplc="278696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A55EDB"/>
    <w:multiLevelType w:val="hybridMultilevel"/>
    <w:tmpl w:val="9342EAC8"/>
    <w:lvl w:ilvl="0" w:tplc="0419000B">
      <w:start w:val="1"/>
      <w:numFmt w:val="bullet"/>
      <w:lvlText w:val=""/>
      <w:lvlJc w:val="left"/>
      <w:pPr>
        <w:ind w:left="14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">
    <w:nsid w:val="23693DE0"/>
    <w:multiLevelType w:val="hybridMultilevel"/>
    <w:tmpl w:val="F5F08584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>
    <w:nsid w:val="25515B0A"/>
    <w:multiLevelType w:val="hybridMultilevel"/>
    <w:tmpl w:val="A476B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213324"/>
    <w:multiLevelType w:val="hybridMultilevel"/>
    <w:tmpl w:val="701073A2"/>
    <w:lvl w:ilvl="0" w:tplc="0419000F">
      <w:start w:val="1"/>
      <w:numFmt w:val="decimal"/>
      <w:lvlText w:val="%1."/>
      <w:lvlJc w:val="left"/>
      <w:pPr>
        <w:ind w:left="1545" w:hanging="360"/>
      </w:p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3">
    <w:nsid w:val="2FED4EBE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F20D2A"/>
    <w:multiLevelType w:val="hybridMultilevel"/>
    <w:tmpl w:val="46A483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30F13F78"/>
    <w:multiLevelType w:val="hybridMultilevel"/>
    <w:tmpl w:val="8E10654C"/>
    <w:lvl w:ilvl="0" w:tplc="558C76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17">
    <w:nsid w:val="3686676A"/>
    <w:multiLevelType w:val="hybridMultilevel"/>
    <w:tmpl w:val="2794D1E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AD6051"/>
    <w:multiLevelType w:val="hybridMultilevel"/>
    <w:tmpl w:val="FCFE509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0">
    <w:nsid w:val="3A661A1B"/>
    <w:multiLevelType w:val="hybridMultilevel"/>
    <w:tmpl w:val="8B0A9AD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B0C0691"/>
    <w:multiLevelType w:val="hybridMultilevel"/>
    <w:tmpl w:val="03DC645E"/>
    <w:lvl w:ilvl="0" w:tplc="1CC62ABE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3C292B9D"/>
    <w:multiLevelType w:val="hybridMultilevel"/>
    <w:tmpl w:val="BFB07014"/>
    <w:lvl w:ilvl="0" w:tplc="0419000B">
      <w:start w:val="1"/>
      <w:numFmt w:val="bullet"/>
      <w:lvlText w:val=""/>
      <w:lvlJc w:val="left"/>
      <w:pPr>
        <w:ind w:left="12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3">
    <w:nsid w:val="3D6F097C"/>
    <w:multiLevelType w:val="hybridMultilevel"/>
    <w:tmpl w:val="4E3CD13E"/>
    <w:lvl w:ilvl="0" w:tplc="C55268D6">
      <w:start w:val="1"/>
      <w:numFmt w:val="decimal"/>
      <w:lvlText w:val="%1)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FCA5BB2"/>
    <w:multiLevelType w:val="hybridMultilevel"/>
    <w:tmpl w:val="12FA4416"/>
    <w:lvl w:ilvl="0" w:tplc="041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>
    <w:nsid w:val="4A5B453C"/>
    <w:multiLevelType w:val="hybridMultilevel"/>
    <w:tmpl w:val="9CB2D0D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CE7030A"/>
    <w:multiLevelType w:val="hybridMultilevel"/>
    <w:tmpl w:val="D8F8201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">
    <w:nsid w:val="4E0D17B5"/>
    <w:multiLevelType w:val="hybridMultilevel"/>
    <w:tmpl w:val="443E573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537041ED"/>
    <w:multiLevelType w:val="hybridMultilevel"/>
    <w:tmpl w:val="FC12E4A6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0">
    <w:nsid w:val="547E2FF3"/>
    <w:multiLevelType w:val="hybridMultilevel"/>
    <w:tmpl w:val="DFA4114C"/>
    <w:lvl w:ilvl="0" w:tplc="4C84C11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1">
    <w:nsid w:val="55590DD8"/>
    <w:multiLevelType w:val="hybridMultilevel"/>
    <w:tmpl w:val="85E4F6D2"/>
    <w:lvl w:ilvl="0" w:tplc="041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32">
    <w:nsid w:val="56BE77C8"/>
    <w:multiLevelType w:val="hybridMultilevel"/>
    <w:tmpl w:val="1C540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5D9027C8"/>
    <w:multiLevelType w:val="hybridMultilevel"/>
    <w:tmpl w:val="CEA2AD5E"/>
    <w:lvl w:ilvl="0" w:tplc="0419000B">
      <w:start w:val="1"/>
      <w:numFmt w:val="bullet"/>
      <w:lvlText w:val=""/>
      <w:lvlJc w:val="left"/>
      <w:pPr>
        <w:ind w:left="35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8" w:hanging="360"/>
      </w:pPr>
      <w:rPr>
        <w:rFonts w:ascii="Wingdings" w:hAnsi="Wingdings" w:hint="default"/>
      </w:rPr>
    </w:lvl>
  </w:abstractNum>
  <w:abstractNum w:abstractNumId="36">
    <w:nsid w:val="5F063DDA"/>
    <w:multiLevelType w:val="hybridMultilevel"/>
    <w:tmpl w:val="4EAEDD3C"/>
    <w:lvl w:ilvl="0" w:tplc="0419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7">
    <w:nsid w:val="616406B4"/>
    <w:multiLevelType w:val="hybridMultilevel"/>
    <w:tmpl w:val="9E6032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46E13C3"/>
    <w:multiLevelType w:val="hybridMultilevel"/>
    <w:tmpl w:val="CB08A3A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696F061D"/>
    <w:multiLevelType w:val="hybridMultilevel"/>
    <w:tmpl w:val="7FB005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B34723E"/>
    <w:multiLevelType w:val="hybridMultilevel"/>
    <w:tmpl w:val="10B2E7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FA1534E"/>
    <w:multiLevelType w:val="hybridMultilevel"/>
    <w:tmpl w:val="3FECC4C2"/>
    <w:lvl w:ilvl="0" w:tplc="0419000B">
      <w:start w:val="1"/>
      <w:numFmt w:val="bullet"/>
      <w:lvlText w:val=""/>
      <w:lvlJc w:val="left"/>
      <w:pPr>
        <w:ind w:left="23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8" w:hanging="360"/>
      </w:pPr>
      <w:rPr>
        <w:rFonts w:ascii="Wingdings" w:hAnsi="Wingdings" w:hint="default"/>
      </w:rPr>
    </w:lvl>
  </w:abstractNum>
  <w:abstractNum w:abstractNumId="42">
    <w:nsid w:val="729B6759"/>
    <w:multiLevelType w:val="hybridMultilevel"/>
    <w:tmpl w:val="3D24070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A420A73"/>
    <w:multiLevelType w:val="hybridMultilevel"/>
    <w:tmpl w:val="28360F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BD43F72"/>
    <w:multiLevelType w:val="hybridMultilevel"/>
    <w:tmpl w:val="578E33EA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5">
    <w:nsid w:val="7D9E7408"/>
    <w:multiLevelType w:val="hybridMultilevel"/>
    <w:tmpl w:val="CE20581A"/>
    <w:lvl w:ilvl="0" w:tplc="0419000B">
      <w:start w:val="1"/>
      <w:numFmt w:val="bullet"/>
      <w:lvlText w:val=""/>
      <w:lvlJc w:val="left"/>
      <w:pPr>
        <w:ind w:left="12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6">
    <w:nsid w:val="7E7100FB"/>
    <w:multiLevelType w:val="hybridMultilevel"/>
    <w:tmpl w:val="7B68E3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38"/>
  </w:num>
  <w:num w:numId="4">
    <w:abstractNumId w:val="2"/>
  </w:num>
  <w:num w:numId="5">
    <w:abstractNumId w:val="4"/>
  </w:num>
  <w:num w:numId="6">
    <w:abstractNumId w:val="16"/>
  </w:num>
  <w:num w:numId="7">
    <w:abstractNumId w:val="24"/>
  </w:num>
  <w:num w:numId="8">
    <w:abstractNumId w:val="14"/>
  </w:num>
  <w:num w:numId="9">
    <w:abstractNumId w:val="13"/>
  </w:num>
  <w:num w:numId="10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32"/>
  </w:num>
  <w:num w:numId="13">
    <w:abstractNumId w:val="8"/>
  </w:num>
  <w:num w:numId="14">
    <w:abstractNumId w:val="15"/>
  </w:num>
  <w:num w:numId="15">
    <w:abstractNumId w:val="21"/>
  </w:num>
  <w:num w:numId="16">
    <w:abstractNumId w:val="23"/>
  </w:num>
  <w:num w:numId="17">
    <w:abstractNumId w:val="10"/>
  </w:num>
  <w:num w:numId="18">
    <w:abstractNumId w:val="27"/>
  </w:num>
  <w:num w:numId="19">
    <w:abstractNumId w:val="9"/>
  </w:num>
  <w:num w:numId="20">
    <w:abstractNumId w:val="41"/>
  </w:num>
  <w:num w:numId="21">
    <w:abstractNumId w:val="46"/>
  </w:num>
  <w:num w:numId="22">
    <w:abstractNumId w:val="29"/>
  </w:num>
  <w:num w:numId="23">
    <w:abstractNumId w:val="44"/>
  </w:num>
  <w:num w:numId="24">
    <w:abstractNumId w:val="43"/>
  </w:num>
  <w:num w:numId="25">
    <w:abstractNumId w:val="3"/>
  </w:num>
  <w:num w:numId="26">
    <w:abstractNumId w:val="19"/>
  </w:num>
  <w:num w:numId="27">
    <w:abstractNumId w:val="36"/>
  </w:num>
  <w:num w:numId="28">
    <w:abstractNumId w:val="25"/>
  </w:num>
  <w:num w:numId="29">
    <w:abstractNumId w:val="35"/>
  </w:num>
  <w:num w:numId="30">
    <w:abstractNumId w:val="37"/>
  </w:num>
  <w:num w:numId="31">
    <w:abstractNumId w:val="0"/>
  </w:num>
  <w:num w:numId="32">
    <w:abstractNumId w:val="17"/>
  </w:num>
  <w:num w:numId="33">
    <w:abstractNumId w:val="26"/>
  </w:num>
  <w:num w:numId="34">
    <w:abstractNumId w:val="40"/>
  </w:num>
  <w:num w:numId="35">
    <w:abstractNumId w:val="45"/>
  </w:num>
  <w:num w:numId="36">
    <w:abstractNumId w:val="31"/>
  </w:num>
  <w:num w:numId="37">
    <w:abstractNumId w:val="5"/>
  </w:num>
  <w:num w:numId="38">
    <w:abstractNumId w:val="18"/>
  </w:num>
  <w:num w:numId="39">
    <w:abstractNumId w:val="22"/>
  </w:num>
  <w:num w:numId="40">
    <w:abstractNumId w:val="33"/>
  </w:num>
  <w:num w:numId="41">
    <w:abstractNumId w:val="6"/>
  </w:num>
  <w:num w:numId="42">
    <w:abstractNumId w:val="42"/>
  </w:num>
  <w:num w:numId="43">
    <w:abstractNumId w:val="12"/>
  </w:num>
  <w:num w:numId="44">
    <w:abstractNumId w:val="20"/>
  </w:num>
  <w:num w:numId="45">
    <w:abstractNumId w:val="28"/>
  </w:num>
  <w:num w:numId="46">
    <w:abstractNumId w:val="39"/>
  </w:num>
  <w:num w:numId="4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46BC"/>
    <w:rsid w:val="000011E8"/>
    <w:rsid w:val="000025E7"/>
    <w:rsid w:val="00005B0F"/>
    <w:rsid w:val="00007488"/>
    <w:rsid w:val="000118EB"/>
    <w:rsid w:val="00014A0D"/>
    <w:rsid w:val="00015BA1"/>
    <w:rsid w:val="00015D98"/>
    <w:rsid w:val="0001773F"/>
    <w:rsid w:val="0002129D"/>
    <w:rsid w:val="00022337"/>
    <w:rsid w:val="00022982"/>
    <w:rsid w:val="000245CF"/>
    <w:rsid w:val="00026A20"/>
    <w:rsid w:val="00026D3B"/>
    <w:rsid w:val="00026F85"/>
    <w:rsid w:val="000307EA"/>
    <w:rsid w:val="00034AB5"/>
    <w:rsid w:val="00040B38"/>
    <w:rsid w:val="000410DA"/>
    <w:rsid w:val="00043535"/>
    <w:rsid w:val="0004658D"/>
    <w:rsid w:val="00046644"/>
    <w:rsid w:val="00047931"/>
    <w:rsid w:val="00047BDD"/>
    <w:rsid w:val="00050585"/>
    <w:rsid w:val="00050608"/>
    <w:rsid w:val="00050CF6"/>
    <w:rsid w:val="00051DBB"/>
    <w:rsid w:val="000521E0"/>
    <w:rsid w:val="00052CAA"/>
    <w:rsid w:val="00054DB1"/>
    <w:rsid w:val="00056D9D"/>
    <w:rsid w:val="00057D5F"/>
    <w:rsid w:val="00057ED7"/>
    <w:rsid w:val="000609F1"/>
    <w:rsid w:val="00060EEF"/>
    <w:rsid w:val="00061351"/>
    <w:rsid w:val="000613A5"/>
    <w:rsid w:val="0006253F"/>
    <w:rsid w:val="0006298E"/>
    <w:rsid w:val="00062C1F"/>
    <w:rsid w:val="00062D65"/>
    <w:rsid w:val="00064DC7"/>
    <w:rsid w:val="00065AB0"/>
    <w:rsid w:val="00065C36"/>
    <w:rsid w:val="00065EBA"/>
    <w:rsid w:val="00066D1F"/>
    <w:rsid w:val="000670FA"/>
    <w:rsid w:val="00070B11"/>
    <w:rsid w:val="00071AB6"/>
    <w:rsid w:val="00072122"/>
    <w:rsid w:val="000735A6"/>
    <w:rsid w:val="00073B2E"/>
    <w:rsid w:val="0007498E"/>
    <w:rsid w:val="00074B02"/>
    <w:rsid w:val="00075F06"/>
    <w:rsid w:val="00076CE0"/>
    <w:rsid w:val="00076F6B"/>
    <w:rsid w:val="0008195A"/>
    <w:rsid w:val="00085257"/>
    <w:rsid w:val="000858AC"/>
    <w:rsid w:val="000858AD"/>
    <w:rsid w:val="00085E31"/>
    <w:rsid w:val="00086039"/>
    <w:rsid w:val="000877FD"/>
    <w:rsid w:val="00090561"/>
    <w:rsid w:val="00090BB5"/>
    <w:rsid w:val="00090CE1"/>
    <w:rsid w:val="00090DC0"/>
    <w:rsid w:val="00091CF2"/>
    <w:rsid w:val="00091F60"/>
    <w:rsid w:val="00093D52"/>
    <w:rsid w:val="00094496"/>
    <w:rsid w:val="00094A04"/>
    <w:rsid w:val="00096A62"/>
    <w:rsid w:val="00096AB8"/>
    <w:rsid w:val="00097C0B"/>
    <w:rsid w:val="000A096D"/>
    <w:rsid w:val="000A146B"/>
    <w:rsid w:val="000A22B4"/>
    <w:rsid w:val="000A44FC"/>
    <w:rsid w:val="000A487E"/>
    <w:rsid w:val="000A765C"/>
    <w:rsid w:val="000B2287"/>
    <w:rsid w:val="000B392C"/>
    <w:rsid w:val="000B45FB"/>
    <w:rsid w:val="000B463A"/>
    <w:rsid w:val="000B52C9"/>
    <w:rsid w:val="000B6923"/>
    <w:rsid w:val="000B7CA4"/>
    <w:rsid w:val="000C0989"/>
    <w:rsid w:val="000C5746"/>
    <w:rsid w:val="000C5FCD"/>
    <w:rsid w:val="000C6505"/>
    <w:rsid w:val="000C6AC0"/>
    <w:rsid w:val="000C7231"/>
    <w:rsid w:val="000D0144"/>
    <w:rsid w:val="000D1BA0"/>
    <w:rsid w:val="000D4C87"/>
    <w:rsid w:val="000D4E79"/>
    <w:rsid w:val="000D6997"/>
    <w:rsid w:val="000D6DB2"/>
    <w:rsid w:val="000D7E0F"/>
    <w:rsid w:val="000E0099"/>
    <w:rsid w:val="000E0FFE"/>
    <w:rsid w:val="000E21C9"/>
    <w:rsid w:val="000E41B0"/>
    <w:rsid w:val="000E41FD"/>
    <w:rsid w:val="000E47FD"/>
    <w:rsid w:val="000F0D07"/>
    <w:rsid w:val="000F32EB"/>
    <w:rsid w:val="000F3728"/>
    <w:rsid w:val="000F51E1"/>
    <w:rsid w:val="000F525D"/>
    <w:rsid w:val="000F5A10"/>
    <w:rsid w:val="000F6739"/>
    <w:rsid w:val="00100EAE"/>
    <w:rsid w:val="00103596"/>
    <w:rsid w:val="00104A4B"/>
    <w:rsid w:val="00104A50"/>
    <w:rsid w:val="00105D9F"/>
    <w:rsid w:val="00106AA7"/>
    <w:rsid w:val="00106D6E"/>
    <w:rsid w:val="00107A14"/>
    <w:rsid w:val="0011199E"/>
    <w:rsid w:val="00112162"/>
    <w:rsid w:val="0011341C"/>
    <w:rsid w:val="00113911"/>
    <w:rsid w:val="001160DE"/>
    <w:rsid w:val="0011659A"/>
    <w:rsid w:val="00117E98"/>
    <w:rsid w:val="0012007F"/>
    <w:rsid w:val="0012088B"/>
    <w:rsid w:val="00120D92"/>
    <w:rsid w:val="0012347C"/>
    <w:rsid w:val="00124624"/>
    <w:rsid w:val="001246A2"/>
    <w:rsid w:val="00124D8F"/>
    <w:rsid w:val="001260BE"/>
    <w:rsid w:val="00126DFD"/>
    <w:rsid w:val="00126E3A"/>
    <w:rsid w:val="00126FCF"/>
    <w:rsid w:val="0012776B"/>
    <w:rsid w:val="00127E5C"/>
    <w:rsid w:val="00130AB5"/>
    <w:rsid w:val="001312D0"/>
    <w:rsid w:val="00131EDF"/>
    <w:rsid w:val="00133122"/>
    <w:rsid w:val="00133FAA"/>
    <w:rsid w:val="00137D59"/>
    <w:rsid w:val="001415BF"/>
    <w:rsid w:val="001432C6"/>
    <w:rsid w:val="00146215"/>
    <w:rsid w:val="00151238"/>
    <w:rsid w:val="0015267B"/>
    <w:rsid w:val="0015384E"/>
    <w:rsid w:val="00153A47"/>
    <w:rsid w:val="00153C88"/>
    <w:rsid w:val="001541F7"/>
    <w:rsid w:val="00154287"/>
    <w:rsid w:val="001547A4"/>
    <w:rsid w:val="001547CA"/>
    <w:rsid w:val="00155845"/>
    <w:rsid w:val="00156201"/>
    <w:rsid w:val="001573FA"/>
    <w:rsid w:val="00157C7E"/>
    <w:rsid w:val="001607F8"/>
    <w:rsid w:val="001611CE"/>
    <w:rsid w:val="001615D5"/>
    <w:rsid w:val="00163478"/>
    <w:rsid w:val="0016370C"/>
    <w:rsid w:val="001639CC"/>
    <w:rsid w:val="00164953"/>
    <w:rsid w:val="001651A2"/>
    <w:rsid w:val="00165F83"/>
    <w:rsid w:val="00165FED"/>
    <w:rsid w:val="00167701"/>
    <w:rsid w:val="001722A8"/>
    <w:rsid w:val="001734EF"/>
    <w:rsid w:val="00173A53"/>
    <w:rsid w:val="00173A6C"/>
    <w:rsid w:val="00174DCA"/>
    <w:rsid w:val="001772F4"/>
    <w:rsid w:val="00180357"/>
    <w:rsid w:val="001814C5"/>
    <w:rsid w:val="00181DBB"/>
    <w:rsid w:val="0018203F"/>
    <w:rsid w:val="00183871"/>
    <w:rsid w:val="00183F46"/>
    <w:rsid w:val="00183FCA"/>
    <w:rsid w:val="00184225"/>
    <w:rsid w:val="0018462D"/>
    <w:rsid w:val="00184929"/>
    <w:rsid w:val="00185447"/>
    <w:rsid w:val="00186EF4"/>
    <w:rsid w:val="00187BF9"/>
    <w:rsid w:val="00187C5E"/>
    <w:rsid w:val="00190B1A"/>
    <w:rsid w:val="00191535"/>
    <w:rsid w:val="00193D88"/>
    <w:rsid w:val="00194B92"/>
    <w:rsid w:val="0019649F"/>
    <w:rsid w:val="001966CB"/>
    <w:rsid w:val="00197FC9"/>
    <w:rsid w:val="001A0B75"/>
    <w:rsid w:val="001A19EA"/>
    <w:rsid w:val="001A1FF3"/>
    <w:rsid w:val="001A50CF"/>
    <w:rsid w:val="001A5E05"/>
    <w:rsid w:val="001A6F98"/>
    <w:rsid w:val="001B0992"/>
    <w:rsid w:val="001B0EEF"/>
    <w:rsid w:val="001B118C"/>
    <w:rsid w:val="001B1A34"/>
    <w:rsid w:val="001B2941"/>
    <w:rsid w:val="001B5E27"/>
    <w:rsid w:val="001B61A1"/>
    <w:rsid w:val="001B784C"/>
    <w:rsid w:val="001C08DB"/>
    <w:rsid w:val="001C0C9C"/>
    <w:rsid w:val="001C1C60"/>
    <w:rsid w:val="001C3914"/>
    <w:rsid w:val="001C3B03"/>
    <w:rsid w:val="001C424D"/>
    <w:rsid w:val="001C58B1"/>
    <w:rsid w:val="001C6B18"/>
    <w:rsid w:val="001C790F"/>
    <w:rsid w:val="001D021A"/>
    <w:rsid w:val="001D2570"/>
    <w:rsid w:val="001D28DC"/>
    <w:rsid w:val="001D3691"/>
    <w:rsid w:val="001D3E48"/>
    <w:rsid w:val="001D4CCD"/>
    <w:rsid w:val="001D4FC2"/>
    <w:rsid w:val="001D5B9F"/>
    <w:rsid w:val="001D629F"/>
    <w:rsid w:val="001D6334"/>
    <w:rsid w:val="001D6C9F"/>
    <w:rsid w:val="001D7C7A"/>
    <w:rsid w:val="001D7CF8"/>
    <w:rsid w:val="001E0DF3"/>
    <w:rsid w:val="001E1E75"/>
    <w:rsid w:val="001E4101"/>
    <w:rsid w:val="001E54B8"/>
    <w:rsid w:val="001E58D7"/>
    <w:rsid w:val="001E7309"/>
    <w:rsid w:val="001F053A"/>
    <w:rsid w:val="001F28D2"/>
    <w:rsid w:val="001F3ACE"/>
    <w:rsid w:val="001F5C86"/>
    <w:rsid w:val="002008E6"/>
    <w:rsid w:val="00203A7F"/>
    <w:rsid w:val="002043E5"/>
    <w:rsid w:val="0020497E"/>
    <w:rsid w:val="00205650"/>
    <w:rsid w:val="002057A6"/>
    <w:rsid w:val="00206BB1"/>
    <w:rsid w:val="00211991"/>
    <w:rsid w:val="00214FDA"/>
    <w:rsid w:val="00215667"/>
    <w:rsid w:val="002162BB"/>
    <w:rsid w:val="00217B02"/>
    <w:rsid w:val="002216AB"/>
    <w:rsid w:val="00221C3E"/>
    <w:rsid w:val="002221EE"/>
    <w:rsid w:val="00224AAA"/>
    <w:rsid w:val="00224EFF"/>
    <w:rsid w:val="00226CFE"/>
    <w:rsid w:val="0022715A"/>
    <w:rsid w:val="002278DE"/>
    <w:rsid w:val="002304EF"/>
    <w:rsid w:val="00230CBC"/>
    <w:rsid w:val="00232C3D"/>
    <w:rsid w:val="00232F3D"/>
    <w:rsid w:val="0023544A"/>
    <w:rsid w:val="00237291"/>
    <w:rsid w:val="00241F64"/>
    <w:rsid w:val="00242179"/>
    <w:rsid w:val="0024273C"/>
    <w:rsid w:val="002429BC"/>
    <w:rsid w:val="00242F93"/>
    <w:rsid w:val="00243012"/>
    <w:rsid w:val="00243355"/>
    <w:rsid w:val="0024481B"/>
    <w:rsid w:val="00244C33"/>
    <w:rsid w:val="002463E4"/>
    <w:rsid w:val="00250C31"/>
    <w:rsid w:val="002516EF"/>
    <w:rsid w:val="00251E7F"/>
    <w:rsid w:val="00257129"/>
    <w:rsid w:val="00257520"/>
    <w:rsid w:val="00257636"/>
    <w:rsid w:val="002578A3"/>
    <w:rsid w:val="002607CF"/>
    <w:rsid w:val="0026234D"/>
    <w:rsid w:val="00262D4A"/>
    <w:rsid w:val="00263788"/>
    <w:rsid w:val="0026463C"/>
    <w:rsid w:val="002663B3"/>
    <w:rsid w:val="00266CC6"/>
    <w:rsid w:val="00267315"/>
    <w:rsid w:val="002704DE"/>
    <w:rsid w:val="00271BAB"/>
    <w:rsid w:val="002720E7"/>
    <w:rsid w:val="002734BC"/>
    <w:rsid w:val="00275FEA"/>
    <w:rsid w:val="002760D2"/>
    <w:rsid w:val="002763E7"/>
    <w:rsid w:val="00284A95"/>
    <w:rsid w:val="0029076C"/>
    <w:rsid w:val="00291219"/>
    <w:rsid w:val="002924F8"/>
    <w:rsid w:val="0029287A"/>
    <w:rsid w:val="00293BC8"/>
    <w:rsid w:val="00293D2D"/>
    <w:rsid w:val="00293E2A"/>
    <w:rsid w:val="00295065"/>
    <w:rsid w:val="002950E4"/>
    <w:rsid w:val="00296E25"/>
    <w:rsid w:val="0029750A"/>
    <w:rsid w:val="002A00DB"/>
    <w:rsid w:val="002A077C"/>
    <w:rsid w:val="002A2F05"/>
    <w:rsid w:val="002A3788"/>
    <w:rsid w:val="002A4383"/>
    <w:rsid w:val="002A4744"/>
    <w:rsid w:val="002A4D8F"/>
    <w:rsid w:val="002A57A7"/>
    <w:rsid w:val="002B15A7"/>
    <w:rsid w:val="002B5456"/>
    <w:rsid w:val="002B6A13"/>
    <w:rsid w:val="002B7569"/>
    <w:rsid w:val="002C072E"/>
    <w:rsid w:val="002C0B24"/>
    <w:rsid w:val="002C2F29"/>
    <w:rsid w:val="002C305C"/>
    <w:rsid w:val="002C489A"/>
    <w:rsid w:val="002C48E6"/>
    <w:rsid w:val="002C5DFF"/>
    <w:rsid w:val="002C619B"/>
    <w:rsid w:val="002C61AC"/>
    <w:rsid w:val="002C6704"/>
    <w:rsid w:val="002C6A72"/>
    <w:rsid w:val="002C7A77"/>
    <w:rsid w:val="002D229F"/>
    <w:rsid w:val="002D30A5"/>
    <w:rsid w:val="002D3867"/>
    <w:rsid w:val="002D4F77"/>
    <w:rsid w:val="002D6A58"/>
    <w:rsid w:val="002E071D"/>
    <w:rsid w:val="002E0EE5"/>
    <w:rsid w:val="002E2893"/>
    <w:rsid w:val="002E3FAE"/>
    <w:rsid w:val="002E50BD"/>
    <w:rsid w:val="002E772F"/>
    <w:rsid w:val="002F035F"/>
    <w:rsid w:val="002F0645"/>
    <w:rsid w:val="002F0726"/>
    <w:rsid w:val="002F1D0A"/>
    <w:rsid w:val="002F2F1E"/>
    <w:rsid w:val="002F4D25"/>
    <w:rsid w:val="002F532A"/>
    <w:rsid w:val="002F713E"/>
    <w:rsid w:val="002F75C4"/>
    <w:rsid w:val="00300411"/>
    <w:rsid w:val="00300C93"/>
    <w:rsid w:val="0030145A"/>
    <w:rsid w:val="00301FA4"/>
    <w:rsid w:val="00302317"/>
    <w:rsid w:val="00302A23"/>
    <w:rsid w:val="003030DB"/>
    <w:rsid w:val="00303C4E"/>
    <w:rsid w:val="00304745"/>
    <w:rsid w:val="00304BD7"/>
    <w:rsid w:val="00305509"/>
    <w:rsid w:val="00306A2D"/>
    <w:rsid w:val="00307703"/>
    <w:rsid w:val="00311380"/>
    <w:rsid w:val="0031304C"/>
    <w:rsid w:val="0031448C"/>
    <w:rsid w:val="003149FE"/>
    <w:rsid w:val="0031511C"/>
    <w:rsid w:val="0031540F"/>
    <w:rsid w:val="00320AEC"/>
    <w:rsid w:val="00321ABE"/>
    <w:rsid w:val="0032276B"/>
    <w:rsid w:val="00322DB8"/>
    <w:rsid w:val="00323D47"/>
    <w:rsid w:val="003245E0"/>
    <w:rsid w:val="00325043"/>
    <w:rsid w:val="00325409"/>
    <w:rsid w:val="00326132"/>
    <w:rsid w:val="00326233"/>
    <w:rsid w:val="0032693E"/>
    <w:rsid w:val="00327548"/>
    <w:rsid w:val="00332F53"/>
    <w:rsid w:val="00333494"/>
    <w:rsid w:val="00333F35"/>
    <w:rsid w:val="00334102"/>
    <w:rsid w:val="003343F4"/>
    <w:rsid w:val="00335291"/>
    <w:rsid w:val="00335A4B"/>
    <w:rsid w:val="00335E91"/>
    <w:rsid w:val="0033756C"/>
    <w:rsid w:val="00337FE9"/>
    <w:rsid w:val="0034002D"/>
    <w:rsid w:val="003427BA"/>
    <w:rsid w:val="00343128"/>
    <w:rsid w:val="0034370A"/>
    <w:rsid w:val="00344151"/>
    <w:rsid w:val="00344A58"/>
    <w:rsid w:val="00344B37"/>
    <w:rsid w:val="00346DED"/>
    <w:rsid w:val="003477B1"/>
    <w:rsid w:val="0034796F"/>
    <w:rsid w:val="00347C05"/>
    <w:rsid w:val="00347F2D"/>
    <w:rsid w:val="00351D9E"/>
    <w:rsid w:val="00351FC6"/>
    <w:rsid w:val="003522F1"/>
    <w:rsid w:val="00352AF6"/>
    <w:rsid w:val="00352EE4"/>
    <w:rsid w:val="00353045"/>
    <w:rsid w:val="00354C51"/>
    <w:rsid w:val="00355F18"/>
    <w:rsid w:val="0036015C"/>
    <w:rsid w:val="003605E6"/>
    <w:rsid w:val="00361AD8"/>
    <w:rsid w:val="003622ED"/>
    <w:rsid w:val="00363D8A"/>
    <w:rsid w:val="00364486"/>
    <w:rsid w:val="00365D0F"/>
    <w:rsid w:val="00366893"/>
    <w:rsid w:val="00366B31"/>
    <w:rsid w:val="00366EA6"/>
    <w:rsid w:val="003671F5"/>
    <w:rsid w:val="00367BEF"/>
    <w:rsid w:val="003707AD"/>
    <w:rsid w:val="003711D1"/>
    <w:rsid w:val="0037124B"/>
    <w:rsid w:val="00371296"/>
    <w:rsid w:val="003717AE"/>
    <w:rsid w:val="00372E38"/>
    <w:rsid w:val="00373607"/>
    <w:rsid w:val="003736D2"/>
    <w:rsid w:val="0037403C"/>
    <w:rsid w:val="0037479C"/>
    <w:rsid w:val="003816BB"/>
    <w:rsid w:val="0038219E"/>
    <w:rsid w:val="00383C39"/>
    <w:rsid w:val="003841AC"/>
    <w:rsid w:val="00391A4E"/>
    <w:rsid w:val="0039255D"/>
    <w:rsid w:val="003947D8"/>
    <w:rsid w:val="003949EB"/>
    <w:rsid w:val="00395855"/>
    <w:rsid w:val="00395D9C"/>
    <w:rsid w:val="00396B57"/>
    <w:rsid w:val="00397828"/>
    <w:rsid w:val="00397DDB"/>
    <w:rsid w:val="003A1901"/>
    <w:rsid w:val="003A1FD6"/>
    <w:rsid w:val="003A297D"/>
    <w:rsid w:val="003A30E1"/>
    <w:rsid w:val="003A52A1"/>
    <w:rsid w:val="003A6B7A"/>
    <w:rsid w:val="003A7EF6"/>
    <w:rsid w:val="003B3226"/>
    <w:rsid w:val="003B43F1"/>
    <w:rsid w:val="003B4B69"/>
    <w:rsid w:val="003B4F08"/>
    <w:rsid w:val="003B5877"/>
    <w:rsid w:val="003B5E7F"/>
    <w:rsid w:val="003B676F"/>
    <w:rsid w:val="003B76DC"/>
    <w:rsid w:val="003B7DB7"/>
    <w:rsid w:val="003C0ED4"/>
    <w:rsid w:val="003C184E"/>
    <w:rsid w:val="003C2160"/>
    <w:rsid w:val="003C23E0"/>
    <w:rsid w:val="003C76E7"/>
    <w:rsid w:val="003D1507"/>
    <w:rsid w:val="003D21F1"/>
    <w:rsid w:val="003D2309"/>
    <w:rsid w:val="003D54EC"/>
    <w:rsid w:val="003E112D"/>
    <w:rsid w:val="003E1BB0"/>
    <w:rsid w:val="003E29C4"/>
    <w:rsid w:val="003E2B0E"/>
    <w:rsid w:val="003E2F6B"/>
    <w:rsid w:val="003E3D7E"/>
    <w:rsid w:val="003E45F7"/>
    <w:rsid w:val="003E4960"/>
    <w:rsid w:val="003E5987"/>
    <w:rsid w:val="003E74AA"/>
    <w:rsid w:val="003E7521"/>
    <w:rsid w:val="003F1C80"/>
    <w:rsid w:val="003F25F3"/>
    <w:rsid w:val="003F2B64"/>
    <w:rsid w:val="003F32CF"/>
    <w:rsid w:val="003F3559"/>
    <w:rsid w:val="003F4F83"/>
    <w:rsid w:val="003F62B4"/>
    <w:rsid w:val="00400E03"/>
    <w:rsid w:val="00403791"/>
    <w:rsid w:val="00403971"/>
    <w:rsid w:val="00403DF2"/>
    <w:rsid w:val="00403E53"/>
    <w:rsid w:val="00405BAF"/>
    <w:rsid w:val="004067D9"/>
    <w:rsid w:val="0041105D"/>
    <w:rsid w:val="0041198F"/>
    <w:rsid w:val="00411CAE"/>
    <w:rsid w:val="00412FBE"/>
    <w:rsid w:val="0041587A"/>
    <w:rsid w:val="00415943"/>
    <w:rsid w:val="00416656"/>
    <w:rsid w:val="00420119"/>
    <w:rsid w:val="00420B4B"/>
    <w:rsid w:val="004211E5"/>
    <w:rsid w:val="004214C1"/>
    <w:rsid w:val="00422905"/>
    <w:rsid w:val="004243A1"/>
    <w:rsid w:val="00424CA1"/>
    <w:rsid w:val="004269F0"/>
    <w:rsid w:val="00427126"/>
    <w:rsid w:val="00430D30"/>
    <w:rsid w:val="00431BCB"/>
    <w:rsid w:val="00431EA2"/>
    <w:rsid w:val="00432C44"/>
    <w:rsid w:val="00433212"/>
    <w:rsid w:val="00435E9F"/>
    <w:rsid w:val="00436D39"/>
    <w:rsid w:val="00437095"/>
    <w:rsid w:val="004374EB"/>
    <w:rsid w:val="0044188D"/>
    <w:rsid w:val="0044430D"/>
    <w:rsid w:val="004466ED"/>
    <w:rsid w:val="00446DC2"/>
    <w:rsid w:val="004552B4"/>
    <w:rsid w:val="00455AB6"/>
    <w:rsid w:val="00456E4C"/>
    <w:rsid w:val="00456FA8"/>
    <w:rsid w:val="00457936"/>
    <w:rsid w:val="00460499"/>
    <w:rsid w:val="004609FC"/>
    <w:rsid w:val="00460B3B"/>
    <w:rsid w:val="00461BDF"/>
    <w:rsid w:val="004640D4"/>
    <w:rsid w:val="00464DF2"/>
    <w:rsid w:val="00465031"/>
    <w:rsid w:val="0046511B"/>
    <w:rsid w:val="00466188"/>
    <w:rsid w:val="004665E0"/>
    <w:rsid w:val="00467152"/>
    <w:rsid w:val="00467B73"/>
    <w:rsid w:val="00470FA3"/>
    <w:rsid w:val="0047285C"/>
    <w:rsid w:val="00474A7D"/>
    <w:rsid w:val="004768F2"/>
    <w:rsid w:val="00481833"/>
    <w:rsid w:val="00483E62"/>
    <w:rsid w:val="00483FDC"/>
    <w:rsid w:val="00484CE4"/>
    <w:rsid w:val="00486092"/>
    <w:rsid w:val="004874A5"/>
    <w:rsid w:val="0049089B"/>
    <w:rsid w:val="00490FAF"/>
    <w:rsid w:val="0049290E"/>
    <w:rsid w:val="00493293"/>
    <w:rsid w:val="00493458"/>
    <w:rsid w:val="00494223"/>
    <w:rsid w:val="004955FC"/>
    <w:rsid w:val="004A0B16"/>
    <w:rsid w:val="004A1C46"/>
    <w:rsid w:val="004A317E"/>
    <w:rsid w:val="004A3667"/>
    <w:rsid w:val="004A3C7D"/>
    <w:rsid w:val="004A3D0B"/>
    <w:rsid w:val="004A42EF"/>
    <w:rsid w:val="004A5529"/>
    <w:rsid w:val="004A775B"/>
    <w:rsid w:val="004A79B0"/>
    <w:rsid w:val="004A7BFD"/>
    <w:rsid w:val="004B073B"/>
    <w:rsid w:val="004B45B5"/>
    <w:rsid w:val="004B5E97"/>
    <w:rsid w:val="004B60B0"/>
    <w:rsid w:val="004B6279"/>
    <w:rsid w:val="004B6EF9"/>
    <w:rsid w:val="004B6F5F"/>
    <w:rsid w:val="004C124F"/>
    <w:rsid w:val="004C3103"/>
    <w:rsid w:val="004C3BEF"/>
    <w:rsid w:val="004C4841"/>
    <w:rsid w:val="004C4A23"/>
    <w:rsid w:val="004C4C91"/>
    <w:rsid w:val="004C5077"/>
    <w:rsid w:val="004C6AAA"/>
    <w:rsid w:val="004C7430"/>
    <w:rsid w:val="004C799B"/>
    <w:rsid w:val="004D0EFB"/>
    <w:rsid w:val="004D11AF"/>
    <w:rsid w:val="004D226E"/>
    <w:rsid w:val="004D2EDA"/>
    <w:rsid w:val="004D3579"/>
    <w:rsid w:val="004D4B14"/>
    <w:rsid w:val="004D77AA"/>
    <w:rsid w:val="004E0AE8"/>
    <w:rsid w:val="004E41AE"/>
    <w:rsid w:val="004E60D3"/>
    <w:rsid w:val="004F0AD8"/>
    <w:rsid w:val="004F35AA"/>
    <w:rsid w:val="004F5693"/>
    <w:rsid w:val="004F6A2D"/>
    <w:rsid w:val="004F6B93"/>
    <w:rsid w:val="005001F9"/>
    <w:rsid w:val="005008B4"/>
    <w:rsid w:val="00500B04"/>
    <w:rsid w:val="00500B97"/>
    <w:rsid w:val="0050187A"/>
    <w:rsid w:val="00501B13"/>
    <w:rsid w:val="00504E37"/>
    <w:rsid w:val="00504F84"/>
    <w:rsid w:val="0050627A"/>
    <w:rsid w:val="0050631D"/>
    <w:rsid w:val="00511230"/>
    <w:rsid w:val="005125E8"/>
    <w:rsid w:val="00516219"/>
    <w:rsid w:val="00517C6D"/>
    <w:rsid w:val="005203D2"/>
    <w:rsid w:val="00520520"/>
    <w:rsid w:val="00520B56"/>
    <w:rsid w:val="00520CDF"/>
    <w:rsid w:val="00521191"/>
    <w:rsid w:val="00521D55"/>
    <w:rsid w:val="00522346"/>
    <w:rsid w:val="00522BD2"/>
    <w:rsid w:val="00524617"/>
    <w:rsid w:val="00525696"/>
    <w:rsid w:val="00525ECC"/>
    <w:rsid w:val="00530D4F"/>
    <w:rsid w:val="005317C9"/>
    <w:rsid w:val="005328E7"/>
    <w:rsid w:val="0053303B"/>
    <w:rsid w:val="00533964"/>
    <w:rsid w:val="00534035"/>
    <w:rsid w:val="00535F64"/>
    <w:rsid w:val="00540413"/>
    <w:rsid w:val="00541E42"/>
    <w:rsid w:val="00543ED7"/>
    <w:rsid w:val="005453E0"/>
    <w:rsid w:val="00546103"/>
    <w:rsid w:val="0054763A"/>
    <w:rsid w:val="00547CBD"/>
    <w:rsid w:val="00553230"/>
    <w:rsid w:val="0055424F"/>
    <w:rsid w:val="005545F3"/>
    <w:rsid w:val="00555664"/>
    <w:rsid w:val="00555C05"/>
    <w:rsid w:val="00560352"/>
    <w:rsid w:val="00560749"/>
    <w:rsid w:val="00560849"/>
    <w:rsid w:val="00562B11"/>
    <w:rsid w:val="00564A6D"/>
    <w:rsid w:val="00564CE7"/>
    <w:rsid w:val="00566143"/>
    <w:rsid w:val="00567C03"/>
    <w:rsid w:val="005744CB"/>
    <w:rsid w:val="00574C00"/>
    <w:rsid w:val="00581451"/>
    <w:rsid w:val="00582E05"/>
    <w:rsid w:val="00594838"/>
    <w:rsid w:val="005971BE"/>
    <w:rsid w:val="00597742"/>
    <w:rsid w:val="005977D3"/>
    <w:rsid w:val="00597C29"/>
    <w:rsid w:val="00597DE3"/>
    <w:rsid w:val="005A0540"/>
    <w:rsid w:val="005A0633"/>
    <w:rsid w:val="005A2902"/>
    <w:rsid w:val="005A396B"/>
    <w:rsid w:val="005A3BA5"/>
    <w:rsid w:val="005A45A8"/>
    <w:rsid w:val="005A6242"/>
    <w:rsid w:val="005A704D"/>
    <w:rsid w:val="005A74D6"/>
    <w:rsid w:val="005B015B"/>
    <w:rsid w:val="005B45C6"/>
    <w:rsid w:val="005B47BA"/>
    <w:rsid w:val="005B6E37"/>
    <w:rsid w:val="005B704F"/>
    <w:rsid w:val="005C001E"/>
    <w:rsid w:val="005C0606"/>
    <w:rsid w:val="005C06B5"/>
    <w:rsid w:val="005C45AA"/>
    <w:rsid w:val="005C4BFB"/>
    <w:rsid w:val="005C4D53"/>
    <w:rsid w:val="005D048C"/>
    <w:rsid w:val="005D0AF9"/>
    <w:rsid w:val="005D1C09"/>
    <w:rsid w:val="005D26C2"/>
    <w:rsid w:val="005D2D5D"/>
    <w:rsid w:val="005D30C8"/>
    <w:rsid w:val="005D42A2"/>
    <w:rsid w:val="005D4427"/>
    <w:rsid w:val="005D552F"/>
    <w:rsid w:val="005D62DE"/>
    <w:rsid w:val="005D699E"/>
    <w:rsid w:val="005D6EBF"/>
    <w:rsid w:val="005D71C4"/>
    <w:rsid w:val="005E36AC"/>
    <w:rsid w:val="005E39A3"/>
    <w:rsid w:val="005E413D"/>
    <w:rsid w:val="005E44E2"/>
    <w:rsid w:val="005E4BCF"/>
    <w:rsid w:val="005E6386"/>
    <w:rsid w:val="005E73E2"/>
    <w:rsid w:val="005F0DC9"/>
    <w:rsid w:val="005F2C71"/>
    <w:rsid w:val="005F2C78"/>
    <w:rsid w:val="005F3AE9"/>
    <w:rsid w:val="005F6A32"/>
    <w:rsid w:val="005F71F9"/>
    <w:rsid w:val="005F7424"/>
    <w:rsid w:val="00600CD3"/>
    <w:rsid w:val="00601D22"/>
    <w:rsid w:val="00603144"/>
    <w:rsid w:val="00605230"/>
    <w:rsid w:val="00607AA6"/>
    <w:rsid w:val="00610643"/>
    <w:rsid w:val="006109C7"/>
    <w:rsid w:val="00611CF9"/>
    <w:rsid w:val="00612847"/>
    <w:rsid w:val="00613879"/>
    <w:rsid w:val="00615DE5"/>
    <w:rsid w:val="00623BCA"/>
    <w:rsid w:val="00624299"/>
    <w:rsid w:val="00624851"/>
    <w:rsid w:val="006254D1"/>
    <w:rsid w:val="00625EC4"/>
    <w:rsid w:val="00626489"/>
    <w:rsid w:val="00626C95"/>
    <w:rsid w:val="00626CB2"/>
    <w:rsid w:val="0063172B"/>
    <w:rsid w:val="0063252C"/>
    <w:rsid w:val="00633E57"/>
    <w:rsid w:val="00634927"/>
    <w:rsid w:val="00634D35"/>
    <w:rsid w:val="0063539A"/>
    <w:rsid w:val="006358F7"/>
    <w:rsid w:val="00636769"/>
    <w:rsid w:val="00643DE6"/>
    <w:rsid w:val="0064442E"/>
    <w:rsid w:val="00644DC2"/>
    <w:rsid w:val="00646D34"/>
    <w:rsid w:val="00647239"/>
    <w:rsid w:val="00652439"/>
    <w:rsid w:val="006526B2"/>
    <w:rsid w:val="00652CB8"/>
    <w:rsid w:val="006601E1"/>
    <w:rsid w:val="006625C3"/>
    <w:rsid w:val="006626EA"/>
    <w:rsid w:val="006677F6"/>
    <w:rsid w:val="00667C6D"/>
    <w:rsid w:val="00670F00"/>
    <w:rsid w:val="00671E25"/>
    <w:rsid w:val="006722E6"/>
    <w:rsid w:val="006730FF"/>
    <w:rsid w:val="00673939"/>
    <w:rsid w:val="006740F3"/>
    <w:rsid w:val="006749E7"/>
    <w:rsid w:val="00674C2F"/>
    <w:rsid w:val="0067563D"/>
    <w:rsid w:val="00675EA2"/>
    <w:rsid w:val="006764FF"/>
    <w:rsid w:val="006777E1"/>
    <w:rsid w:val="0068253F"/>
    <w:rsid w:val="00682B2A"/>
    <w:rsid w:val="00682CF1"/>
    <w:rsid w:val="00683122"/>
    <w:rsid w:val="0068451E"/>
    <w:rsid w:val="006849AA"/>
    <w:rsid w:val="00687D9C"/>
    <w:rsid w:val="006901D1"/>
    <w:rsid w:val="006907AF"/>
    <w:rsid w:val="00690B02"/>
    <w:rsid w:val="00690E66"/>
    <w:rsid w:val="006918EB"/>
    <w:rsid w:val="00691E97"/>
    <w:rsid w:val="00691EEC"/>
    <w:rsid w:val="00693481"/>
    <w:rsid w:val="00694B8C"/>
    <w:rsid w:val="0069687D"/>
    <w:rsid w:val="006A25C4"/>
    <w:rsid w:val="006A2EAC"/>
    <w:rsid w:val="006A2F0A"/>
    <w:rsid w:val="006A2FED"/>
    <w:rsid w:val="006A3283"/>
    <w:rsid w:val="006A3B58"/>
    <w:rsid w:val="006A5FE8"/>
    <w:rsid w:val="006A6F71"/>
    <w:rsid w:val="006B13FF"/>
    <w:rsid w:val="006B14F3"/>
    <w:rsid w:val="006B344A"/>
    <w:rsid w:val="006B46BB"/>
    <w:rsid w:val="006B528D"/>
    <w:rsid w:val="006B54F1"/>
    <w:rsid w:val="006B5736"/>
    <w:rsid w:val="006B5BC3"/>
    <w:rsid w:val="006B64B1"/>
    <w:rsid w:val="006C32E7"/>
    <w:rsid w:val="006C430E"/>
    <w:rsid w:val="006C5596"/>
    <w:rsid w:val="006D0287"/>
    <w:rsid w:val="006D3000"/>
    <w:rsid w:val="006D30C1"/>
    <w:rsid w:val="006D4241"/>
    <w:rsid w:val="006D55A1"/>
    <w:rsid w:val="006D6A1D"/>
    <w:rsid w:val="006E1CCC"/>
    <w:rsid w:val="006E1D3D"/>
    <w:rsid w:val="006E316E"/>
    <w:rsid w:val="006E3607"/>
    <w:rsid w:val="006E4DB4"/>
    <w:rsid w:val="006E56E0"/>
    <w:rsid w:val="006E59AD"/>
    <w:rsid w:val="006F136D"/>
    <w:rsid w:val="006F1E62"/>
    <w:rsid w:val="006F2B15"/>
    <w:rsid w:val="006F2BF3"/>
    <w:rsid w:val="006F2DD0"/>
    <w:rsid w:val="006F3BC2"/>
    <w:rsid w:val="006F482D"/>
    <w:rsid w:val="006F5D26"/>
    <w:rsid w:val="00701E8F"/>
    <w:rsid w:val="00702C4D"/>
    <w:rsid w:val="007046E4"/>
    <w:rsid w:val="00704B17"/>
    <w:rsid w:val="00705D91"/>
    <w:rsid w:val="00706364"/>
    <w:rsid w:val="00706DEF"/>
    <w:rsid w:val="00707125"/>
    <w:rsid w:val="00707A6D"/>
    <w:rsid w:val="007101C6"/>
    <w:rsid w:val="007101FA"/>
    <w:rsid w:val="00710F61"/>
    <w:rsid w:val="00711ED1"/>
    <w:rsid w:val="007122F7"/>
    <w:rsid w:val="00713309"/>
    <w:rsid w:val="00714298"/>
    <w:rsid w:val="00714C2B"/>
    <w:rsid w:val="00715AED"/>
    <w:rsid w:val="00715B9C"/>
    <w:rsid w:val="007162C5"/>
    <w:rsid w:val="00716472"/>
    <w:rsid w:val="0071691E"/>
    <w:rsid w:val="00717C73"/>
    <w:rsid w:val="00717DC4"/>
    <w:rsid w:val="00720F68"/>
    <w:rsid w:val="0072115A"/>
    <w:rsid w:val="00722C26"/>
    <w:rsid w:val="00724892"/>
    <w:rsid w:val="0072550D"/>
    <w:rsid w:val="00726F51"/>
    <w:rsid w:val="00730535"/>
    <w:rsid w:val="00730B6C"/>
    <w:rsid w:val="00731753"/>
    <w:rsid w:val="007337B6"/>
    <w:rsid w:val="00735200"/>
    <w:rsid w:val="007412A1"/>
    <w:rsid w:val="00743360"/>
    <w:rsid w:val="00743BD8"/>
    <w:rsid w:val="00745831"/>
    <w:rsid w:val="00745B35"/>
    <w:rsid w:val="00745E2B"/>
    <w:rsid w:val="007470EE"/>
    <w:rsid w:val="007479B1"/>
    <w:rsid w:val="00747E71"/>
    <w:rsid w:val="0075041D"/>
    <w:rsid w:val="007518A8"/>
    <w:rsid w:val="00754EF7"/>
    <w:rsid w:val="00755345"/>
    <w:rsid w:val="00755F6E"/>
    <w:rsid w:val="007611CF"/>
    <w:rsid w:val="00761371"/>
    <w:rsid w:val="0076200F"/>
    <w:rsid w:val="00766604"/>
    <w:rsid w:val="007670C2"/>
    <w:rsid w:val="0077173A"/>
    <w:rsid w:val="00771CFF"/>
    <w:rsid w:val="00771E78"/>
    <w:rsid w:val="00774D7C"/>
    <w:rsid w:val="00780F81"/>
    <w:rsid w:val="00781066"/>
    <w:rsid w:val="00783571"/>
    <w:rsid w:val="00783C34"/>
    <w:rsid w:val="00785F4E"/>
    <w:rsid w:val="007868D8"/>
    <w:rsid w:val="00790908"/>
    <w:rsid w:val="0079133C"/>
    <w:rsid w:val="007915A2"/>
    <w:rsid w:val="00792C81"/>
    <w:rsid w:val="00792F55"/>
    <w:rsid w:val="00793F3D"/>
    <w:rsid w:val="00795A87"/>
    <w:rsid w:val="0079738F"/>
    <w:rsid w:val="007A143C"/>
    <w:rsid w:val="007A1BBC"/>
    <w:rsid w:val="007A22A7"/>
    <w:rsid w:val="007A3E25"/>
    <w:rsid w:val="007A4A0B"/>
    <w:rsid w:val="007A771D"/>
    <w:rsid w:val="007B0A2C"/>
    <w:rsid w:val="007B2409"/>
    <w:rsid w:val="007B318B"/>
    <w:rsid w:val="007B327D"/>
    <w:rsid w:val="007B38EF"/>
    <w:rsid w:val="007B3FF5"/>
    <w:rsid w:val="007B51E7"/>
    <w:rsid w:val="007B7512"/>
    <w:rsid w:val="007C04BB"/>
    <w:rsid w:val="007C3D5A"/>
    <w:rsid w:val="007C429C"/>
    <w:rsid w:val="007D06AA"/>
    <w:rsid w:val="007D0A1B"/>
    <w:rsid w:val="007D11F1"/>
    <w:rsid w:val="007D15F9"/>
    <w:rsid w:val="007D1666"/>
    <w:rsid w:val="007D1684"/>
    <w:rsid w:val="007D2809"/>
    <w:rsid w:val="007D2E4D"/>
    <w:rsid w:val="007D2F13"/>
    <w:rsid w:val="007D2F61"/>
    <w:rsid w:val="007D3017"/>
    <w:rsid w:val="007D36BD"/>
    <w:rsid w:val="007D5048"/>
    <w:rsid w:val="007D58AC"/>
    <w:rsid w:val="007D5CEA"/>
    <w:rsid w:val="007D6EED"/>
    <w:rsid w:val="007E05CC"/>
    <w:rsid w:val="007E1D1A"/>
    <w:rsid w:val="007E2367"/>
    <w:rsid w:val="007E2E97"/>
    <w:rsid w:val="007E36E3"/>
    <w:rsid w:val="007E4C45"/>
    <w:rsid w:val="007E6A48"/>
    <w:rsid w:val="007E714E"/>
    <w:rsid w:val="007F0388"/>
    <w:rsid w:val="007F047F"/>
    <w:rsid w:val="007F0871"/>
    <w:rsid w:val="007F2AB7"/>
    <w:rsid w:val="007F33C0"/>
    <w:rsid w:val="007F38CE"/>
    <w:rsid w:val="007F4594"/>
    <w:rsid w:val="007F46BF"/>
    <w:rsid w:val="007F5CD4"/>
    <w:rsid w:val="007F6EFE"/>
    <w:rsid w:val="007F7319"/>
    <w:rsid w:val="007F73E1"/>
    <w:rsid w:val="00800499"/>
    <w:rsid w:val="008007C4"/>
    <w:rsid w:val="00800893"/>
    <w:rsid w:val="008014B2"/>
    <w:rsid w:val="00802D0C"/>
    <w:rsid w:val="008049CB"/>
    <w:rsid w:val="0080503A"/>
    <w:rsid w:val="00807726"/>
    <w:rsid w:val="00811AFB"/>
    <w:rsid w:val="008132D0"/>
    <w:rsid w:val="008135E7"/>
    <w:rsid w:val="0081389E"/>
    <w:rsid w:val="00813A0E"/>
    <w:rsid w:val="00814E7B"/>
    <w:rsid w:val="00816B81"/>
    <w:rsid w:val="008173CC"/>
    <w:rsid w:val="00817F00"/>
    <w:rsid w:val="00821076"/>
    <w:rsid w:val="00821A85"/>
    <w:rsid w:val="00823E47"/>
    <w:rsid w:val="008257F7"/>
    <w:rsid w:val="00825C27"/>
    <w:rsid w:val="0082700E"/>
    <w:rsid w:val="00827302"/>
    <w:rsid w:val="00827361"/>
    <w:rsid w:val="00830C0C"/>
    <w:rsid w:val="0083138A"/>
    <w:rsid w:val="008314E1"/>
    <w:rsid w:val="00831E3A"/>
    <w:rsid w:val="00832F9A"/>
    <w:rsid w:val="0083355D"/>
    <w:rsid w:val="00833CBA"/>
    <w:rsid w:val="00834C36"/>
    <w:rsid w:val="008355A3"/>
    <w:rsid w:val="00836442"/>
    <w:rsid w:val="00836D7F"/>
    <w:rsid w:val="00837A43"/>
    <w:rsid w:val="008444DD"/>
    <w:rsid w:val="0084480F"/>
    <w:rsid w:val="00844BE1"/>
    <w:rsid w:val="00844F4C"/>
    <w:rsid w:val="00844FA8"/>
    <w:rsid w:val="0084673E"/>
    <w:rsid w:val="00846760"/>
    <w:rsid w:val="008467CC"/>
    <w:rsid w:val="0084783B"/>
    <w:rsid w:val="00850F88"/>
    <w:rsid w:val="00851A8B"/>
    <w:rsid w:val="008526ED"/>
    <w:rsid w:val="00855141"/>
    <w:rsid w:val="008566E7"/>
    <w:rsid w:val="008604A2"/>
    <w:rsid w:val="008610BD"/>
    <w:rsid w:val="00861A6C"/>
    <w:rsid w:val="00861C54"/>
    <w:rsid w:val="0086218A"/>
    <w:rsid w:val="008621F7"/>
    <w:rsid w:val="00866588"/>
    <w:rsid w:val="008667C3"/>
    <w:rsid w:val="008676E1"/>
    <w:rsid w:val="00870104"/>
    <w:rsid w:val="00871BB2"/>
    <w:rsid w:val="0087308A"/>
    <w:rsid w:val="00874CBD"/>
    <w:rsid w:val="00875569"/>
    <w:rsid w:val="008763A7"/>
    <w:rsid w:val="008778CD"/>
    <w:rsid w:val="00877E50"/>
    <w:rsid w:val="008809D4"/>
    <w:rsid w:val="0088298D"/>
    <w:rsid w:val="00887E38"/>
    <w:rsid w:val="008900C1"/>
    <w:rsid w:val="00890D3B"/>
    <w:rsid w:val="0089164B"/>
    <w:rsid w:val="00893A46"/>
    <w:rsid w:val="00895E0D"/>
    <w:rsid w:val="00895F75"/>
    <w:rsid w:val="00896291"/>
    <w:rsid w:val="00896CB1"/>
    <w:rsid w:val="0089775C"/>
    <w:rsid w:val="008A086D"/>
    <w:rsid w:val="008A10D4"/>
    <w:rsid w:val="008A19F4"/>
    <w:rsid w:val="008A2603"/>
    <w:rsid w:val="008A2E8A"/>
    <w:rsid w:val="008A3C23"/>
    <w:rsid w:val="008A4F6E"/>
    <w:rsid w:val="008A6702"/>
    <w:rsid w:val="008A6AD2"/>
    <w:rsid w:val="008A754F"/>
    <w:rsid w:val="008B1C47"/>
    <w:rsid w:val="008B2448"/>
    <w:rsid w:val="008B277A"/>
    <w:rsid w:val="008B4BBC"/>
    <w:rsid w:val="008B4F32"/>
    <w:rsid w:val="008C0641"/>
    <w:rsid w:val="008C2366"/>
    <w:rsid w:val="008C27AD"/>
    <w:rsid w:val="008C2BBF"/>
    <w:rsid w:val="008C3868"/>
    <w:rsid w:val="008C468E"/>
    <w:rsid w:val="008C6D42"/>
    <w:rsid w:val="008C7D7A"/>
    <w:rsid w:val="008D054A"/>
    <w:rsid w:val="008D1003"/>
    <w:rsid w:val="008D1729"/>
    <w:rsid w:val="008D7C51"/>
    <w:rsid w:val="008E09AA"/>
    <w:rsid w:val="008E2877"/>
    <w:rsid w:val="008E2A10"/>
    <w:rsid w:val="008E3E37"/>
    <w:rsid w:val="008E5633"/>
    <w:rsid w:val="008E5C4A"/>
    <w:rsid w:val="008E70BC"/>
    <w:rsid w:val="008E76DD"/>
    <w:rsid w:val="008F1B3B"/>
    <w:rsid w:val="008F1C81"/>
    <w:rsid w:val="008F2BA9"/>
    <w:rsid w:val="008F3451"/>
    <w:rsid w:val="008F4FCE"/>
    <w:rsid w:val="009000CB"/>
    <w:rsid w:val="00901909"/>
    <w:rsid w:val="00901C5B"/>
    <w:rsid w:val="00902AC1"/>
    <w:rsid w:val="0090371D"/>
    <w:rsid w:val="00903F0F"/>
    <w:rsid w:val="00904FAB"/>
    <w:rsid w:val="0090595A"/>
    <w:rsid w:val="00907A2F"/>
    <w:rsid w:val="009114DE"/>
    <w:rsid w:val="00912356"/>
    <w:rsid w:val="00913588"/>
    <w:rsid w:val="0091376A"/>
    <w:rsid w:val="0092161D"/>
    <w:rsid w:val="00923885"/>
    <w:rsid w:val="0092410A"/>
    <w:rsid w:val="009246B1"/>
    <w:rsid w:val="009248D4"/>
    <w:rsid w:val="009249DD"/>
    <w:rsid w:val="009276C3"/>
    <w:rsid w:val="009311CE"/>
    <w:rsid w:val="00932924"/>
    <w:rsid w:val="00933867"/>
    <w:rsid w:val="0093483B"/>
    <w:rsid w:val="00934C58"/>
    <w:rsid w:val="0093567C"/>
    <w:rsid w:val="00940C20"/>
    <w:rsid w:val="00945CF5"/>
    <w:rsid w:val="009476E6"/>
    <w:rsid w:val="00947768"/>
    <w:rsid w:val="00951E51"/>
    <w:rsid w:val="00952F6B"/>
    <w:rsid w:val="00953CE5"/>
    <w:rsid w:val="00954647"/>
    <w:rsid w:val="009557AD"/>
    <w:rsid w:val="009571E5"/>
    <w:rsid w:val="00961E8F"/>
    <w:rsid w:val="00964859"/>
    <w:rsid w:val="009670FD"/>
    <w:rsid w:val="0097037B"/>
    <w:rsid w:val="0097095C"/>
    <w:rsid w:val="00971FD4"/>
    <w:rsid w:val="0097265D"/>
    <w:rsid w:val="00973BDA"/>
    <w:rsid w:val="00975D6A"/>
    <w:rsid w:val="00976C02"/>
    <w:rsid w:val="00977811"/>
    <w:rsid w:val="00977C37"/>
    <w:rsid w:val="00980FA6"/>
    <w:rsid w:val="00982022"/>
    <w:rsid w:val="0098625B"/>
    <w:rsid w:val="00986572"/>
    <w:rsid w:val="00990FB9"/>
    <w:rsid w:val="00995E91"/>
    <w:rsid w:val="00997DEC"/>
    <w:rsid w:val="009A1257"/>
    <w:rsid w:val="009A1BBD"/>
    <w:rsid w:val="009A1C88"/>
    <w:rsid w:val="009A1F27"/>
    <w:rsid w:val="009A2C09"/>
    <w:rsid w:val="009A359C"/>
    <w:rsid w:val="009A3A32"/>
    <w:rsid w:val="009A4534"/>
    <w:rsid w:val="009A5B22"/>
    <w:rsid w:val="009A763B"/>
    <w:rsid w:val="009B0853"/>
    <w:rsid w:val="009B0F81"/>
    <w:rsid w:val="009B15D8"/>
    <w:rsid w:val="009B1A05"/>
    <w:rsid w:val="009B1E79"/>
    <w:rsid w:val="009B2DD8"/>
    <w:rsid w:val="009B33AC"/>
    <w:rsid w:val="009B3D45"/>
    <w:rsid w:val="009B4BC9"/>
    <w:rsid w:val="009B6479"/>
    <w:rsid w:val="009C1734"/>
    <w:rsid w:val="009C1BE0"/>
    <w:rsid w:val="009C244A"/>
    <w:rsid w:val="009C2AC8"/>
    <w:rsid w:val="009C4571"/>
    <w:rsid w:val="009C55A2"/>
    <w:rsid w:val="009C61CB"/>
    <w:rsid w:val="009C7C06"/>
    <w:rsid w:val="009C7C25"/>
    <w:rsid w:val="009D0E83"/>
    <w:rsid w:val="009D1EC0"/>
    <w:rsid w:val="009D2ADD"/>
    <w:rsid w:val="009D2B18"/>
    <w:rsid w:val="009D3E71"/>
    <w:rsid w:val="009D4AAA"/>
    <w:rsid w:val="009D65A5"/>
    <w:rsid w:val="009D67BD"/>
    <w:rsid w:val="009D705C"/>
    <w:rsid w:val="009E054B"/>
    <w:rsid w:val="009E0F6D"/>
    <w:rsid w:val="009E156F"/>
    <w:rsid w:val="009E1947"/>
    <w:rsid w:val="009E2DF1"/>
    <w:rsid w:val="009E46AB"/>
    <w:rsid w:val="009E46C1"/>
    <w:rsid w:val="009E6CDF"/>
    <w:rsid w:val="009E7DB0"/>
    <w:rsid w:val="009F04AF"/>
    <w:rsid w:val="009F0F34"/>
    <w:rsid w:val="009F1D04"/>
    <w:rsid w:val="009F5C56"/>
    <w:rsid w:val="009F604A"/>
    <w:rsid w:val="009F6ADA"/>
    <w:rsid w:val="009F6BBE"/>
    <w:rsid w:val="009F77AA"/>
    <w:rsid w:val="009F793B"/>
    <w:rsid w:val="009F7C75"/>
    <w:rsid w:val="00A000B4"/>
    <w:rsid w:val="00A02B79"/>
    <w:rsid w:val="00A0334B"/>
    <w:rsid w:val="00A03E99"/>
    <w:rsid w:val="00A04904"/>
    <w:rsid w:val="00A04EB8"/>
    <w:rsid w:val="00A06BC3"/>
    <w:rsid w:val="00A06C02"/>
    <w:rsid w:val="00A11F2C"/>
    <w:rsid w:val="00A1416F"/>
    <w:rsid w:val="00A14856"/>
    <w:rsid w:val="00A154DF"/>
    <w:rsid w:val="00A16801"/>
    <w:rsid w:val="00A17350"/>
    <w:rsid w:val="00A20A39"/>
    <w:rsid w:val="00A229A7"/>
    <w:rsid w:val="00A22F01"/>
    <w:rsid w:val="00A24D12"/>
    <w:rsid w:val="00A24DD7"/>
    <w:rsid w:val="00A25077"/>
    <w:rsid w:val="00A2628F"/>
    <w:rsid w:val="00A2708A"/>
    <w:rsid w:val="00A30FEB"/>
    <w:rsid w:val="00A35603"/>
    <w:rsid w:val="00A37CD2"/>
    <w:rsid w:val="00A40166"/>
    <w:rsid w:val="00A42412"/>
    <w:rsid w:val="00A42992"/>
    <w:rsid w:val="00A4324A"/>
    <w:rsid w:val="00A4324E"/>
    <w:rsid w:val="00A450D8"/>
    <w:rsid w:val="00A45162"/>
    <w:rsid w:val="00A475CB"/>
    <w:rsid w:val="00A50D00"/>
    <w:rsid w:val="00A51709"/>
    <w:rsid w:val="00A52F81"/>
    <w:rsid w:val="00A54C13"/>
    <w:rsid w:val="00A54D80"/>
    <w:rsid w:val="00A54DC1"/>
    <w:rsid w:val="00A56530"/>
    <w:rsid w:val="00A56754"/>
    <w:rsid w:val="00A570A2"/>
    <w:rsid w:val="00A571E4"/>
    <w:rsid w:val="00A636CD"/>
    <w:rsid w:val="00A640C5"/>
    <w:rsid w:val="00A657EE"/>
    <w:rsid w:val="00A7029C"/>
    <w:rsid w:val="00A7057D"/>
    <w:rsid w:val="00A70A83"/>
    <w:rsid w:val="00A7643C"/>
    <w:rsid w:val="00A77234"/>
    <w:rsid w:val="00A77C95"/>
    <w:rsid w:val="00A805C5"/>
    <w:rsid w:val="00A80785"/>
    <w:rsid w:val="00A82225"/>
    <w:rsid w:val="00A8263E"/>
    <w:rsid w:val="00A82ECA"/>
    <w:rsid w:val="00A84A4C"/>
    <w:rsid w:val="00A87574"/>
    <w:rsid w:val="00A9068A"/>
    <w:rsid w:val="00A907B9"/>
    <w:rsid w:val="00A92816"/>
    <w:rsid w:val="00A958F2"/>
    <w:rsid w:val="00A96CBA"/>
    <w:rsid w:val="00A970CF"/>
    <w:rsid w:val="00A97D2A"/>
    <w:rsid w:val="00AA1869"/>
    <w:rsid w:val="00AA2173"/>
    <w:rsid w:val="00AA38C1"/>
    <w:rsid w:val="00AA569F"/>
    <w:rsid w:val="00AA6D4B"/>
    <w:rsid w:val="00AA78D9"/>
    <w:rsid w:val="00AB0A3C"/>
    <w:rsid w:val="00AB0FE0"/>
    <w:rsid w:val="00AB3194"/>
    <w:rsid w:val="00AB3C05"/>
    <w:rsid w:val="00AB6867"/>
    <w:rsid w:val="00AB6D49"/>
    <w:rsid w:val="00AB79E9"/>
    <w:rsid w:val="00AC0328"/>
    <w:rsid w:val="00AC13C1"/>
    <w:rsid w:val="00AC19C9"/>
    <w:rsid w:val="00AC1DB4"/>
    <w:rsid w:val="00AC6ECE"/>
    <w:rsid w:val="00AC751B"/>
    <w:rsid w:val="00AD1735"/>
    <w:rsid w:val="00AD7A4F"/>
    <w:rsid w:val="00AE04D1"/>
    <w:rsid w:val="00AE0E02"/>
    <w:rsid w:val="00AE16F0"/>
    <w:rsid w:val="00AE40DD"/>
    <w:rsid w:val="00AE4234"/>
    <w:rsid w:val="00AE4802"/>
    <w:rsid w:val="00AE5DE2"/>
    <w:rsid w:val="00AE66BE"/>
    <w:rsid w:val="00AF222C"/>
    <w:rsid w:val="00AF2461"/>
    <w:rsid w:val="00AF53E9"/>
    <w:rsid w:val="00AF545C"/>
    <w:rsid w:val="00AF6699"/>
    <w:rsid w:val="00AF6C39"/>
    <w:rsid w:val="00AF6E81"/>
    <w:rsid w:val="00B00374"/>
    <w:rsid w:val="00B010AD"/>
    <w:rsid w:val="00B04B9B"/>
    <w:rsid w:val="00B04BD1"/>
    <w:rsid w:val="00B04F1D"/>
    <w:rsid w:val="00B051C2"/>
    <w:rsid w:val="00B068C6"/>
    <w:rsid w:val="00B15127"/>
    <w:rsid w:val="00B156BF"/>
    <w:rsid w:val="00B21F8A"/>
    <w:rsid w:val="00B22981"/>
    <w:rsid w:val="00B242D0"/>
    <w:rsid w:val="00B255AB"/>
    <w:rsid w:val="00B26F9E"/>
    <w:rsid w:val="00B273CA"/>
    <w:rsid w:val="00B3115C"/>
    <w:rsid w:val="00B312FC"/>
    <w:rsid w:val="00B32295"/>
    <w:rsid w:val="00B340C2"/>
    <w:rsid w:val="00B350C5"/>
    <w:rsid w:val="00B35258"/>
    <w:rsid w:val="00B35E69"/>
    <w:rsid w:val="00B35E89"/>
    <w:rsid w:val="00B371D7"/>
    <w:rsid w:val="00B429CC"/>
    <w:rsid w:val="00B432BB"/>
    <w:rsid w:val="00B43FCC"/>
    <w:rsid w:val="00B44144"/>
    <w:rsid w:val="00B45062"/>
    <w:rsid w:val="00B45B11"/>
    <w:rsid w:val="00B507D7"/>
    <w:rsid w:val="00B51C56"/>
    <w:rsid w:val="00B53196"/>
    <w:rsid w:val="00B54E9E"/>
    <w:rsid w:val="00B56B8B"/>
    <w:rsid w:val="00B571A8"/>
    <w:rsid w:val="00B57677"/>
    <w:rsid w:val="00B60025"/>
    <w:rsid w:val="00B617C2"/>
    <w:rsid w:val="00B6451E"/>
    <w:rsid w:val="00B64A3F"/>
    <w:rsid w:val="00B667FD"/>
    <w:rsid w:val="00B66B9B"/>
    <w:rsid w:val="00B670EC"/>
    <w:rsid w:val="00B70846"/>
    <w:rsid w:val="00B71010"/>
    <w:rsid w:val="00B72299"/>
    <w:rsid w:val="00B72844"/>
    <w:rsid w:val="00B733A4"/>
    <w:rsid w:val="00B733CB"/>
    <w:rsid w:val="00B74378"/>
    <w:rsid w:val="00B74859"/>
    <w:rsid w:val="00B75871"/>
    <w:rsid w:val="00B77D87"/>
    <w:rsid w:val="00B80E1A"/>
    <w:rsid w:val="00B80F1A"/>
    <w:rsid w:val="00B81C65"/>
    <w:rsid w:val="00B85112"/>
    <w:rsid w:val="00B86DE6"/>
    <w:rsid w:val="00B902ED"/>
    <w:rsid w:val="00B902F0"/>
    <w:rsid w:val="00B910AB"/>
    <w:rsid w:val="00B92227"/>
    <w:rsid w:val="00B92450"/>
    <w:rsid w:val="00B92F45"/>
    <w:rsid w:val="00B9462C"/>
    <w:rsid w:val="00B951A2"/>
    <w:rsid w:val="00B9533F"/>
    <w:rsid w:val="00B95A6C"/>
    <w:rsid w:val="00B977B9"/>
    <w:rsid w:val="00B97EA5"/>
    <w:rsid w:val="00BA02FA"/>
    <w:rsid w:val="00BA0856"/>
    <w:rsid w:val="00BA2525"/>
    <w:rsid w:val="00BA35C6"/>
    <w:rsid w:val="00BA3B61"/>
    <w:rsid w:val="00BA4FF4"/>
    <w:rsid w:val="00BA6461"/>
    <w:rsid w:val="00BA7FF0"/>
    <w:rsid w:val="00BB20AB"/>
    <w:rsid w:val="00BB3256"/>
    <w:rsid w:val="00BB5259"/>
    <w:rsid w:val="00BB5543"/>
    <w:rsid w:val="00BB565B"/>
    <w:rsid w:val="00BB5917"/>
    <w:rsid w:val="00BB6CD7"/>
    <w:rsid w:val="00BB7597"/>
    <w:rsid w:val="00BB7A86"/>
    <w:rsid w:val="00BC17E0"/>
    <w:rsid w:val="00BC1988"/>
    <w:rsid w:val="00BC20A9"/>
    <w:rsid w:val="00BC24E7"/>
    <w:rsid w:val="00BC5737"/>
    <w:rsid w:val="00BC67E8"/>
    <w:rsid w:val="00BC6A21"/>
    <w:rsid w:val="00BC7269"/>
    <w:rsid w:val="00BC7EF3"/>
    <w:rsid w:val="00BD0884"/>
    <w:rsid w:val="00BD24B3"/>
    <w:rsid w:val="00BD278F"/>
    <w:rsid w:val="00BD356C"/>
    <w:rsid w:val="00BD363C"/>
    <w:rsid w:val="00BD3B35"/>
    <w:rsid w:val="00BD3B4B"/>
    <w:rsid w:val="00BD3D5D"/>
    <w:rsid w:val="00BD4779"/>
    <w:rsid w:val="00BD4D80"/>
    <w:rsid w:val="00BD5672"/>
    <w:rsid w:val="00BD6EF8"/>
    <w:rsid w:val="00BE08AB"/>
    <w:rsid w:val="00BE1477"/>
    <w:rsid w:val="00BE1E9D"/>
    <w:rsid w:val="00BE268E"/>
    <w:rsid w:val="00BE26D5"/>
    <w:rsid w:val="00BE38C2"/>
    <w:rsid w:val="00BE4AC7"/>
    <w:rsid w:val="00BE6A80"/>
    <w:rsid w:val="00BE7F9A"/>
    <w:rsid w:val="00BF0864"/>
    <w:rsid w:val="00BF0EFA"/>
    <w:rsid w:val="00BF19A0"/>
    <w:rsid w:val="00BF1C58"/>
    <w:rsid w:val="00BF31AB"/>
    <w:rsid w:val="00BF43AB"/>
    <w:rsid w:val="00BF563C"/>
    <w:rsid w:val="00BF77E2"/>
    <w:rsid w:val="00BF793F"/>
    <w:rsid w:val="00C001B4"/>
    <w:rsid w:val="00C003AF"/>
    <w:rsid w:val="00C00782"/>
    <w:rsid w:val="00C00DF6"/>
    <w:rsid w:val="00C01C41"/>
    <w:rsid w:val="00C02C71"/>
    <w:rsid w:val="00C03E34"/>
    <w:rsid w:val="00C05171"/>
    <w:rsid w:val="00C0696B"/>
    <w:rsid w:val="00C10A88"/>
    <w:rsid w:val="00C10F8D"/>
    <w:rsid w:val="00C12A03"/>
    <w:rsid w:val="00C135A4"/>
    <w:rsid w:val="00C14B60"/>
    <w:rsid w:val="00C162A4"/>
    <w:rsid w:val="00C205D7"/>
    <w:rsid w:val="00C207A7"/>
    <w:rsid w:val="00C20A0B"/>
    <w:rsid w:val="00C2186F"/>
    <w:rsid w:val="00C22AE6"/>
    <w:rsid w:val="00C24366"/>
    <w:rsid w:val="00C24468"/>
    <w:rsid w:val="00C246F3"/>
    <w:rsid w:val="00C24AA3"/>
    <w:rsid w:val="00C24BF2"/>
    <w:rsid w:val="00C26A13"/>
    <w:rsid w:val="00C26A72"/>
    <w:rsid w:val="00C278E1"/>
    <w:rsid w:val="00C30320"/>
    <w:rsid w:val="00C303A1"/>
    <w:rsid w:val="00C318C3"/>
    <w:rsid w:val="00C32C20"/>
    <w:rsid w:val="00C353E0"/>
    <w:rsid w:val="00C3653A"/>
    <w:rsid w:val="00C400E5"/>
    <w:rsid w:val="00C42EE7"/>
    <w:rsid w:val="00C439AC"/>
    <w:rsid w:val="00C44F8C"/>
    <w:rsid w:val="00C465C4"/>
    <w:rsid w:val="00C4746F"/>
    <w:rsid w:val="00C50A4D"/>
    <w:rsid w:val="00C52D18"/>
    <w:rsid w:val="00C539AC"/>
    <w:rsid w:val="00C54986"/>
    <w:rsid w:val="00C57612"/>
    <w:rsid w:val="00C60262"/>
    <w:rsid w:val="00C60623"/>
    <w:rsid w:val="00C6081D"/>
    <w:rsid w:val="00C60927"/>
    <w:rsid w:val="00C61708"/>
    <w:rsid w:val="00C631AF"/>
    <w:rsid w:val="00C64A80"/>
    <w:rsid w:val="00C65111"/>
    <w:rsid w:val="00C656D8"/>
    <w:rsid w:val="00C65F87"/>
    <w:rsid w:val="00C70909"/>
    <w:rsid w:val="00C70BDB"/>
    <w:rsid w:val="00C70C46"/>
    <w:rsid w:val="00C710CB"/>
    <w:rsid w:val="00C718FE"/>
    <w:rsid w:val="00C71EEF"/>
    <w:rsid w:val="00C722D0"/>
    <w:rsid w:val="00C72885"/>
    <w:rsid w:val="00C74636"/>
    <w:rsid w:val="00C74BA0"/>
    <w:rsid w:val="00C75E6D"/>
    <w:rsid w:val="00C7698B"/>
    <w:rsid w:val="00C77838"/>
    <w:rsid w:val="00C7784E"/>
    <w:rsid w:val="00C778C5"/>
    <w:rsid w:val="00C80295"/>
    <w:rsid w:val="00C80D48"/>
    <w:rsid w:val="00C85F07"/>
    <w:rsid w:val="00C869A7"/>
    <w:rsid w:val="00C92E33"/>
    <w:rsid w:val="00C93BB3"/>
    <w:rsid w:val="00C97A19"/>
    <w:rsid w:val="00CA2012"/>
    <w:rsid w:val="00CA2885"/>
    <w:rsid w:val="00CA2AB3"/>
    <w:rsid w:val="00CA3849"/>
    <w:rsid w:val="00CA3C30"/>
    <w:rsid w:val="00CA543F"/>
    <w:rsid w:val="00CA5DF5"/>
    <w:rsid w:val="00CA750E"/>
    <w:rsid w:val="00CA75A1"/>
    <w:rsid w:val="00CB02F3"/>
    <w:rsid w:val="00CB1D53"/>
    <w:rsid w:val="00CB1DC0"/>
    <w:rsid w:val="00CB5C05"/>
    <w:rsid w:val="00CB694E"/>
    <w:rsid w:val="00CB7C75"/>
    <w:rsid w:val="00CC3BC7"/>
    <w:rsid w:val="00CC6AE1"/>
    <w:rsid w:val="00CC6DAB"/>
    <w:rsid w:val="00CC71BC"/>
    <w:rsid w:val="00CD2607"/>
    <w:rsid w:val="00CD5BBA"/>
    <w:rsid w:val="00CD5EC7"/>
    <w:rsid w:val="00CD74F8"/>
    <w:rsid w:val="00CE089E"/>
    <w:rsid w:val="00CE1063"/>
    <w:rsid w:val="00CE1402"/>
    <w:rsid w:val="00CE1648"/>
    <w:rsid w:val="00CE2086"/>
    <w:rsid w:val="00CE2D27"/>
    <w:rsid w:val="00CE57AD"/>
    <w:rsid w:val="00CE5F3A"/>
    <w:rsid w:val="00CE641F"/>
    <w:rsid w:val="00CF04D7"/>
    <w:rsid w:val="00CF13BC"/>
    <w:rsid w:val="00CF274C"/>
    <w:rsid w:val="00CF4E85"/>
    <w:rsid w:val="00CF507D"/>
    <w:rsid w:val="00D022C0"/>
    <w:rsid w:val="00D0289E"/>
    <w:rsid w:val="00D04E37"/>
    <w:rsid w:val="00D0571A"/>
    <w:rsid w:val="00D05858"/>
    <w:rsid w:val="00D069C8"/>
    <w:rsid w:val="00D1102D"/>
    <w:rsid w:val="00D1108E"/>
    <w:rsid w:val="00D12151"/>
    <w:rsid w:val="00D13A10"/>
    <w:rsid w:val="00D13B6B"/>
    <w:rsid w:val="00D148A0"/>
    <w:rsid w:val="00D14F67"/>
    <w:rsid w:val="00D15992"/>
    <w:rsid w:val="00D16646"/>
    <w:rsid w:val="00D168BE"/>
    <w:rsid w:val="00D16FA6"/>
    <w:rsid w:val="00D20E98"/>
    <w:rsid w:val="00D2199B"/>
    <w:rsid w:val="00D220E2"/>
    <w:rsid w:val="00D2408B"/>
    <w:rsid w:val="00D241A4"/>
    <w:rsid w:val="00D24775"/>
    <w:rsid w:val="00D26E20"/>
    <w:rsid w:val="00D27D53"/>
    <w:rsid w:val="00D30F87"/>
    <w:rsid w:val="00D3297F"/>
    <w:rsid w:val="00D33433"/>
    <w:rsid w:val="00D33C2E"/>
    <w:rsid w:val="00D34A01"/>
    <w:rsid w:val="00D34BF0"/>
    <w:rsid w:val="00D35224"/>
    <w:rsid w:val="00D3541F"/>
    <w:rsid w:val="00D377C6"/>
    <w:rsid w:val="00D402DB"/>
    <w:rsid w:val="00D4100F"/>
    <w:rsid w:val="00D41347"/>
    <w:rsid w:val="00D43493"/>
    <w:rsid w:val="00D44F14"/>
    <w:rsid w:val="00D44F5B"/>
    <w:rsid w:val="00D45389"/>
    <w:rsid w:val="00D45CF9"/>
    <w:rsid w:val="00D45D53"/>
    <w:rsid w:val="00D4675B"/>
    <w:rsid w:val="00D52CA4"/>
    <w:rsid w:val="00D54886"/>
    <w:rsid w:val="00D551D2"/>
    <w:rsid w:val="00D57828"/>
    <w:rsid w:val="00D6166B"/>
    <w:rsid w:val="00D63C6B"/>
    <w:rsid w:val="00D65539"/>
    <w:rsid w:val="00D66501"/>
    <w:rsid w:val="00D666ED"/>
    <w:rsid w:val="00D71133"/>
    <w:rsid w:val="00D7187B"/>
    <w:rsid w:val="00D71D93"/>
    <w:rsid w:val="00D72D8C"/>
    <w:rsid w:val="00D7327D"/>
    <w:rsid w:val="00D73A02"/>
    <w:rsid w:val="00D75B41"/>
    <w:rsid w:val="00D76063"/>
    <w:rsid w:val="00D7632F"/>
    <w:rsid w:val="00D76F34"/>
    <w:rsid w:val="00D82715"/>
    <w:rsid w:val="00D82CE9"/>
    <w:rsid w:val="00D848FA"/>
    <w:rsid w:val="00D85A85"/>
    <w:rsid w:val="00D930F8"/>
    <w:rsid w:val="00D939C5"/>
    <w:rsid w:val="00D93BD5"/>
    <w:rsid w:val="00D976AD"/>
    <w:rsid w:val="00D976B6"/>
    <w:rsid w:val="00D97B27"/>
    <w:rsid w:val="00DA0E86"/>
    <w:rsid w:val="00DA18A1"/>
    <w:rsid w:val="00DA1A37"/>
    <w:rsid w:val="00DA33AD"/>
    <w:rsid w:val="00DA4A39"/>
    <w:rsid w:val="00DA4E9C"/>
    <w:rsid w:val="00DA50DF"/>
    <w:rsid w:val="00DA51E9"/>
    <w:rsid w:val="00DA6550"/>
    <w:rsid w:val="00DA7F7F"/>
    <w:rsid w:val="00DB111C"/>
    <w:rsid w:val="00DB15A4"/>
    <w:rsid w:val="00DB1F72"/>
    <w:rsid w:val="00DB2DB5"/>
    <w:rsid w:val="00DB3CB3"/>
    <w:rsid w:val="00DB4C0F"/>
    <w:rsid w:val="00DB6FEF"/>
    <w:rsid w:val="00DC00ED"/>
    <w:rsid w:val="00DC08EA"/>
    <w:rsid w:val="00DC225D"/>
    <w:rsid w:val="00DC33C6"/>
    <w:rsid w:val="00DC5143"/>
    <w:rsid w:val="00DC5886"/>
    <w:rsid w:val="00DC6361"/>
    <w:rsid w:val="00DC7D67"/>
    <w:rsid w:val="00DD02CD"/>
    <w:rsid w:val="00DD068C"/>
    <w:rsid w:val="00DD3D3D"/>
    <w:rsid w:val="00DD461D"/>
    <w:rsid w:val="00DD7F13"/>
    <w:rsid w:val="00DE3B61"/>
    <w:rsid w:val="00DE5884"/>
    <w:rsid w:val="00DE7207"/>
    <w:rsid w:val="00DE7F64"/>
    <w:rsid w:val="00DF0441"/>
    <w:rsid w:val="00DF0601"/>
    <w:rsid w:val="00DF10DB"/>
    <w:rsid w:val="00DF2087"/>
    <w:rsid w:val="00DF3F70"/>
    <w:rsid w:val="00DF409C"/>
    <w:rsid w:val="00DF5DA5"/>
    <w:rsid w:val="00DF61FE"/>
    <w:rsid w:val="00E00E9F"/>
    <w:rsid w:val="00E03B78"/>
    <w:rsid w:val="00E03ED8"/>
    <w:rsid w:val="00E04746"/>
    <w:rsid w:val="00E04D91"/>
    <w:rsid w:val="00E04F04"/>
    <w:rsid w:val="00E04FE5"/>
    <w:rsid w:val="00E0655D"/>
    <w:rsid w:val="00E06E76"/>
    <w:rsid w:val="00E106B7"/>
    <w:rsid w:val="00E10B14"/>
    <w:rsid w:val="00E10C9C"/>
    <w:rsid w:val="00E11A3B"/>
    <w:rsid w:val="00E11BCF"/>
    <w:rsid w:val="00E1417F"/>
    <w:rsid w:val="00E15064"/>
    <w:rsid w:val="00E15D31"/>
    <w:rsid w:val="00E16238"/>
    <w:rsid w:val="00E17622"/>
    <w:rsid w:val="00E178DE"/>
    <w:rsid w:val="00E202F7"/>
    <w:rsid w:val="00E2128A"/>
    <w:rsid w:val="00E21D1A"/>
    <w:rsid w:val="00E23EBF"/>
    <w:rsid w:val="00E24D3E"/>
    <w:rsid w:val="00E24FBC"/>
    <w:rsid w:val="00E254E6"/>
    <w:rsid w:val="00E30F6C"/>
    <w:rsid w:val="00E33A78"/>
    <w:rsid w:val="00E34A5F"/>
    <w:rsid w:val="00E35892"/>
    <w:rsid w:val="00E35BC3"/>
    <w:rsid w:val="00E41CFD"/>
    <w:rsid w:val="00E41F07"/>
    <w:rsid w:val="00E42AD9"/>
    <w:rsid w:val="00E4375E"/>
    <w:rsid w:val="00E44DDD"/>
    <w:rsid w:val="00E45679"/>
    <w:rsid w:val="00E50366"/>
    <w:rsid w:val="00E52E2F"/>
    <w:rsid w:val="00E53A61"/>
    <w:rsid w:val="00E55031"/>
    <w:rsid w:val="00E55169"/>
    <w:rsid w:val="00E564DA"/>
    <w:rsid w:val="00E57CD6"/>
    <w:rsid w:val="00E60109"/>
    <w:rsid w:val="00E60DB0"/>
    <w:rsid w:val="00E614AF"/>
    <w:rsid w:val="00E61B7B"/>
    <w:rsid w:val="00E62FAE"/>
    <w:rsid w:val="00E64B57"/>
    <w:rsid w:val="00E67A7E"/>
    <w:rsid w:val="00E67AEE"/>
    <w:rsid w:val="00E71121"/>
    <w:rsid w:val="00E718EF"/>
    <w:rsid w:val="00E72B5B"/>
    <w:rsid w:val="00E7556E"/>
    <w:rsid w:val="00E75CF2"/>
    <w:rsid w:val="00E7710A"/>
    <w:rsid w:val="00E776B4"/>
    <w:rsid w:val="00E8194C"/>
    <w:rsid w:val="00E82BC9"/>
    <w:rsid w:val="00E86932"/>
    <w:rsid w:val="00E86981"/>
    <w:rsid w:val="00E9056E"/>
    <w:rsid w:val="00E90B40"/>
    <w:rsid w:val="00E92FC3"/>
    <w:rsid w:val="00E93325"/>
    <w:rsid w:val="00E93CA4"/>
    <w:rsid w:val="00E9443C"/>
    <w:rsid w:val="00E95CEE"/>
    <w:rsid w:val="00E96332"/>
    <w:rsid w:val="00E96A51"/>
    <w:rsid w:val="00EA1C35"/>
    <w:rsid w:val="00EA215B"/>
    <w:rsid w:val="00EA22E5"/>
    <w:rsid w:val="00EA5467"/>
    <w:rsid w:val="00EA7325"/>
    <w:rsid w:val="00EB04DB"/>
    <w:rsid w:val="00EB1CD9"/>
    <w:rsid w:val="00EB20DA"/>
    <w:rsid w:val="00EB248D"/>
    <w:rsid w:val="00EB3C73"/>
    <w:rsid w:val="00EB5BA2"/>
    <w:rsid w:val="00EB5E51"/>
    <w:rsid w:val="00EB6346"/>
    <w:rsid w:val="00EC07F8"/>
    <w:rsid w:val="00EC15AA"/>
    <w:rsid w:val="00EC1B4B"/>
    <w:rsid w:val="00EC3A0E"/>
    <w:rsid w:val="00EC7755"/>
    <w:rsid w:val="00EC7EDE"/>
    <w:rsid w:val="00EC7F96"/>
    <w:rsid w:val="00ED1A8D"/>
    <w:rsid w:val="00ED28DF"/>
    <w:rsid w:val="00ED323E"/>
    <w:rsid w:val="00ED44A6"/>
    <w:rsid w:val="00EE034B"/>
    <w:rsid w:val="00EE0A6D"/>
    <w:rsid w:val="00EE29AA"/>
    <w:rsid w:val="00EE3F6A"/>
    <w:rsid w:val="00EE49B0"/>
    <w:rsid w:val="00EE59F2"/>
    <w:rsid w:val="00EE5E60"/>
    <w:rsid w:val="00EE640A"/>
    <w:rsid w:val="00EE754B"/>
    <w:rsid w:val="00EE7811"/>
    <w:rsid w:val="00EE7C99"/>
    <w:rsid w:val="00EF085C"/>
    <w:rsid w:val="00EF26F7"/>
    <w:rsid w:val="00EF3EDA"/>
    <w:rsid w:val="00EF47B6"/>
    <w:rsid w:val="00EF4C1F"/>
    <w:rsid w:val="00EF6A0F"/>
    <w:rsid w:val="00EF799D"/>
    <w:rsid w:val="00F00B23"/>
    <w:rsid w:val="00F00E1F"/>
    <w:rsid w:val="00F037F5"/>
    <w:rsid w:val="00F03EE2"/>
    <w:rsid w:val="00F05C5D"/>
    <w:rsid w:val="00F07D50"/>
    <w:rsid w:val="00F07EF6"/>
    <w:rsid w:val="00F110EA"/>
    <w:rsid w:val="00F11C5D"/>
    <w:rsid w:val="00F130F4"/>
    <w:rsid w:val="00F13719"/>
    <w:rsid w:val="00F15FE6"/>
    <w:rsid w:val="00F1760E"/>
    <w:rsid w:val="00F21D24"/>
    <w:rsid w:val="00F243B9"/>
    <w:rsid w:val="00F24B3C"/>
    <w:rsid w:val="00F24C85"/>
    <w:rsid w:val="00F271DF"/>
    <w:rsid w:val="00F2745A"/>
    <w:rsid w:val="00F277C3"/>
    <w:rsid w:val="00F30A9F"/>
    <w:rsid w:val="00F30BD8"/>
    <w:rsid w:val="00F310A6"/>
    <w:rsid w:val="00F31953"/>
    <w:rsid w:val="00F340CD"/>
    <w:rsid w:val="00F35B5A"/>
    <w:rsid w:val="00F3636D"/>
    <w:rsid w:val="00F3752B"/>
    <w:rsid w:val="00F379B6"/>
    <w:rsid w:val="00F37E59"/>
    <w:rsid w:val="00F40F03"/>
    <w:rsid w:val="00F413B1"/>
    <w:rsid w:val="00F42F09"/>
    <w:rsid w:val="00F43585"/>
    <w:rsid w:val="00F438A3"/>
    <w:rsid w:val="00F445A5"/>
    <w:rsid w:val="00F44E59"/>
    <w:rsid w:val="00F46658"/>
    <w:rsid w:val="00F46806"/>
    <w:rsid w:val="00F50689"/>
    <w:rsid w:val="00F53027"/>
    <w:rsid w:val="00F54109"/>
    <w:rsid w:val="00F55AD8"/>
    <w:rsid w:val="00F61035"/>
    <w:rsid w:val="00F61612"/>
    <w:rsid w:val="00F63FA1"/>
    <w:rsid w:val="00F64C46"/>
    <w:rsid w:val="00F65E33"/>
    <w:rsid w:val="00F66F33"/>
    <w:rsid w:val="00F6773A"/>
    <w:rsid w:val="00F67E02"/>
    <w:rsid w:val="00F70305"/>
    <w:rsid w:val="00F706D2"/>
    <w:rsid w:val="00F7175C"/>
    <w:rsid w:val="00F71FD3"/>
    <w:rsid w:val="00F731E6"/>
    <w:rsid w:val="00F7391A"/>
    <w:rsid w:val="00F73C71"/>
    <w:rsid w:val="00F73F02"/>
    <w:rsid w:val="00F75CEA"/>
    <w:rsid w:val="00F76F9E"/>
    <w:rsid w:val="00F83521"/>
    <w:rsid w:val="00F8364A"/>
    <w:rsid w:val="00F8684F"/>
    <w:rsid w:val="00F8706E"/>
    <w:rsid w:val="00F90F6E"/>
    <w:rsid w:val="00F920EF"/>
    <w:rsid w:val="00F92191"/>
    <w:rsid w:val="00F93C4B"/>
    <w:rsid w:val="00F949A3"/>
    <w:rsid w:val="00F9530C"/>
    <w:rsid w:val="00F953E6"/>
    <w:rsid w:val="00F95C0A"/>
    <w:rsid w:val="00F96C00"/>
    <w:rsid w:val="00F96D9B"/>
    <w:rsid w:val="00F978F8"/>
    <w:rsid w:val="00FA04C3"/>
    <w:rsid w:val="00FA35B2"/>
    <w:rsid w:val="00FA38F3"/>
    <w:rsid w:val="00FA42EC"/>
    <w:rsid w:val="00FA4473"/>
    <w:rsid w:val="00FA5344"/>
    <w:rsid w:val="00FA6A75"/>
    <w:rsid w:val="00FA78A3"/>
    <w:rsid w:val="00FA7B87"/>
    <w:rsid w:val="00FB029C"/>
    <w:rsid w:val="00FB0D53"/>
    <w:rsid w:val="00FB0FB1"/>
    <w:rsid w:val="00FB2B8A"/>
    <w:rsid w:val="00FB2DA0"/>
    <w:rsid w:val="00FB303E"/>
    <w:rsid w:val="00FB4BA5"/>
    <w:rsid w:val="00FB4F07"/>
    <w:rsid w:val="00FB52C5"/>
    <w:rsid w:val="00FB724F"/>
    <w:rsid w:val="00FC1F75"/>
    <w:rsid w:val="00FC39AB"/>
    <w:rsid w:val="00FC63EA"/>
    <w:rsid w:val="00FD0304"/>
    <w:rsid w:val="00FD0427"/>
    <w:rsid w:val="00FD0F7F"/>
    <w:rsid w:val="00FD28E3"/>
    <w:rsid w:val="00FD3E3D"/>
    <w:rsid w:val="00FD46BC"/>
    <w:rsid w:val="00FD537E"/>
    <w:rsid w:val="00FD63F0"/>
    <w:rsid w:val="00FD7C52"/>
    <w:rsid w:val="00FD7CC8"/>
    <w:rsid w:val="00FD7F3A"/>
    <w:rsid w:val="00FE0AF1"/>
    <w:rsid w:val="00FE2224"/>
    <w:rsid w:val="00FE2647"/>
    <w:rsid w:val="00FE2BB9"/>
    <w:rsid w:val="00FE511C"/>
    <w:rsid w:val="00FE7C4E"/>
    <w:rsid w:val="00FF0DF2"/>
    <w:rsid w:val="00FF1469"/>
    <w:rsid w:val="00FF2560"/>
    <w:rsid w:val="00FF33B0"/>
    <w:rsid w:val="00FF3400"/>
    <w:rsid w:val="00FF3A6F"/>
    <w:rsid w:val="00FF5178"/>
    <w:rsid w:val="00FF59B7"/>
    <w:rsid w:val="00FF5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8194C"/>
    <w:rPr>
      <w:sz w:val="24"/>
      <w:szCs w:val="24"/>
    </w:rPr>
  </w:style>
  <w:style w:type="paragraph" w:styleId="2">
    <w:name w:val="heading 2"/>
    <w:basedOn w:val="a1"/>
    <w:next w:val="a1"/>
    <w:link w:val="20"/>
    <w:semiHidden/>
    <w:unhideWhenUsed/>
    <w:qFormat/>
    <w:rsid w:val="00E60D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1"/>
    <w:next w:val="a1"/>
    <w:link w:val="40"/>
    <w:semiHidden/>
    <w:unhideWhenUsed/>
    <w:qFormat/>
    <w:rsid w:val="00601D2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semiHidden/>
    <w:unhideWhenUsed/>
    <w:qFormat/>
    <w:rsid w:val="00E60DB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DF409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rsid w:val="00E60DB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rsid w:val="00DC58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1D7CF8"/>
    <w:pPr>
      <w:widowControl w:val="0"/>
      <w:numPr>
        <w:numId w:val="5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styleId="a6">
    <w:name w:val="Body Text Indent"/>
    <w:aliases w:val="Основной текст 1,Нумерованный список !!,Надин стиль,Основной текст без отступа"/>
    <w:basedOn w:val="a1"/>
    <w:link w:val="a7"/>
    <w:rsid w:val="001D7CF8"/>
    <w:pPr>
      <w:spacing w:after="120"/>
      <w:ind w:left="283"/>
    </w:pPr>
    <w:rPr>
      <w:rFonts w:eastAsia="Calibri"/>
    </w:rPr>
  </w:style>
  <w:style w:type="character" w:customStyle="1" w:styleId="a7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link w:val="a6"/>
    <w:rsid w:val="001D7CF8"/>
    <w:rPr>
      <w:rFonts w:eastAsia="Calibri"/>
      <w:sz w:val="24"/>
      <w:szCs w:val="24"/>
    </w:rPr>
  </w:style>
  <w:style w:type="paragraph" w:customStyle="1" w:styleId="ConsPlusNormal">
    <w:name w:val="ConsPlusNormal"/>
    <w:link w:val="ConsPlusNormal0"/>
    <w:rsid w:val="001D7CF8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a0">
    <w:name w:val="Маркировка"/>
    <w:basedOn w:val="a1"/>
    <w:rsid w:val="001D7CF8"/>
    <w:pPr>
      <w:widowControl w:val="0"/>
      <w:numPr>
        <w:numId w:val="6"/>
      </w:numPr>
      <w:suppressLineNumbers/>
      <w:spacing w:line="312" w:lineRule="auto"/>
      <w:jc w:val="both"/>
    </w:pPr>
    <w:rPr>
      <w:sz w:val="28"/>
      <w:szCs w:val="28"/>
    </w:rPr>
  </w:style>
  <w:style w:type="paragraph" w:styleId="3">
    <w:name w:val="Body Text 3"/>
    <w:basedOn w:val="a1"/>
    <w:link w:val="30"/>
    <w:rsid w:val="00710F6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10F61"/>
    <w:rPr>
      <w:sz w:val="16"/>
      <w:szCs w:val="16"/>
    </w:rPr>
  </w:style>
  <w:style w:type="paragraph" w:customStyle="1" w:styleId="21">
    <w:name w:val="Стиль2"/>
    <w:basedOn w:val="a1"/>
    <w:link w:val="22"/>
    <w:qFormat/>
    <w:rsid w:val="00710F61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2">
    <w:name w:val="Стиль2 Знак"/>
    <w:link w:val="21"/>
    <w:locked/>
    <w:rsid w:val="00710F61"/>
    <w:rPr>
      <w:rFonts w:eastAsia="Calibri"/>
      <w:b/>
      <w:i/>
      <w:color w:val="0070C0"/>
    </w:rPr>
  </w:style>
  <w:style w:type="paragraph" w:styleId="a8">
    <w:name w:val="Body Text"/>
    <w:aliases w:val="Основной текст1,Основной текст Знак Знак,bt"/>
    <w:basedOn w:val="a1"/>
    <w:link w:val="a9"/>
    <w:rsid w:val="00BE6A80"/>
    <w:pPr>
      <w:spacing w:after="120"/>
    </w:pPr>
  </w:style>
  <w:style w:type="character" w:customStyle="1" w:styleId="a9">
    <w:name w:val="Основной текст Знак"/>
    <w:aliases w:val="Основной текст1 Знак1,Основной текст Знак Знак Знак1,bt Знак1"/>
    <w:link w:val="a8"/>
    <w:rsid w:val="00BE6A80"/>
    <w:rPr>
      <w:sz w:val="24"/>
      <w:szCs w:val="24"/>
    </w:rPr>
  </w:style>
  <w:style w:type="paragraph" w:customStyle="1" w:styleId="1">
    <w:name w:val="Стиль1"/>
    <w:basedOn w:val="4"/>
    <w:link w:val="10"/>
    <w:qFormat/>
    <w:rsid w:val="00601D22"/>
    <w:pPr>
      <w:jc w:val="center"/>
    </w:pPr>
    <w:rPr>
      <w:rFonts w:eastAsia="Calibri"/>
      <w:bCs w:val="0"/>
      <w:color w:val="0040C0"/>
      <w:szCs w:val="20"/>
    </w:rPr>
  </w:style>
  <w:style w:type="character" w:customStyle="1" w:styleId="10">
    <w:name w:val="Стиль1 Знак"/>
    <w:link w:val="1"/>
    <w:locked/>
    <w:rsid w:val="00601D22"/>
    <w:rPr>
      <w:rFonts w:ascii="Calibri" w:eastAsia="Calibri" w:hAnsi="Calibri"/>
      <w:b/>
      <w:color w:val="0040C0"/>
      <w:sz w:val="28"/>
    </w:rPr>
  </w:style>
  <w:style w:type="character" w:customStyle="1" w:styleId="40">
    <w:name w:val="Заголовок 4 Знак"/>
    <w:link w:val="4"/>
    <w:semiHidden/>
    <w:rsid w:val="00601D2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367BEF"/>
    <w:rPr>
      <w:rFonts w:ascii="Arial" w:eastAsia="Calibri" w:hAnsi="Arial" w:cs="Arial"/>
      <w:lang w:val="ru-RU" w:eastAsia="ru-RU" w:bidi="ar-SA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ocked/>
    <w:rsid w:val="00B21F8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1"/>
    <w:uiPriority w:val="99"/>
    <w:qFormat/>
    <w:rsid w:val="00B21F8A"/>
    <w:pPr>
      <w:ind w:left="720"/>
      <w:contextualSpacing/>
    </w:pPr>
  </w:style>
  <w:style w:type="paragraph" w:styleId="ab">
    <w:name w:val="No Spacing"/>
    <w:link w:val="ac"/>
    <w:uiPriority w:val="99"/>
    <w:qFormat/>
    <w:rsid w:val="00FD537E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99"/>
    <w:locked/>
    <w:rsid w:val="00FD537E"/>
    <w:rPr>
      <w:rFonts w:ascii="Calibri" w:hAnsi="Calibri"/>
      <w:sz w:val="22"/>
      <w:szCs w:val="22"/>
      <w:lang w:eastAsia="en-US" w:bidi="ar-SA"/>
    </w:rPr>
  </w:style>
  <w:style w:type="paragraph" w:styleId="ad">
    <w:name w:val="Balloon Text"/>
    <w:basedOn w:val="a1"/>
    <w:link w:val="ae"/>
    <w:rsid w:val="004A0B16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4A0B16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2"/>
    <w:link w:val="6"/>
    <w:semiHidden/>
    <w:rsid w:val="00DF409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14">
    <w:name w:val="Без интервала14"/>
    <w:uiPriority w:val="99"/>
    <w:rsid w:val="00DF409C"/>
    <w:rPr>
      <w:sz w:val="24"/>
      <w:szCs w:val="24"/>
    </w:rPr>
  </w:style>
  <w:style w:type="character" w:styleId="af">
    <w:name w:val="annotation reference"/>
    <w:basedOn w:val="a2"/>
    <w:semiHidden/>
    <w:unhideWhenUsed/>
    <w:rsid w:val="008E5633"/>
    <w:rPr>
      <w:sz w:val="16"/>
      <w:szCs w:val="16"/>
    </w:rPr>
  </w:style>
  <w:style w:type="paragraph" w:styleId="af0">
    <w:name w:val="annotation text"/>
    <w:basedOn w:val="a1"/>
    <w:link w:val="af1"/>
    <w:semiHidden/>
    <w:unhideWhenUsed/>
    <w:rsid w:val="008E5633"/>
    <w:rPr>
      <w:sz w:val="20"/>
      <w:szCs w:val="20"/>
    </w:rPr>
  </w:style>
  <w:style w:type="character" w:customStyle="1" w:styleId="af1">
    <w:name w:val="Текст примечания Знак"/>
    <w:basedOn w:val="a2"/>
    <w:link w:val="af0"/>
    <w:semiHidden/>
    <w:rsid w:val="008E5633"/>
  </w:style>
  <w:style w:type="paragraph" w:styleId="af2">
    <w:name w:val="annotation subject"/>
    <w:basedOn w:val="af0"/>
    <w:next w:val="af0"/>
    <w:link w:val="af3"/>
    <w:semiHidden/>
    <w:unhideWhenUsed/>
    <w:rsid w:val="008E5633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8E5633"/>
    <w:rPr>
      <w:b/>
      <w:bCs/>
    </w:rPr>
  </w:style>
  <w:style w:type="paragraph" w:styleId="23">
    <w:name w:val="Body Text Indent 2"/>
    <w:basedOn w:val="a1"/>
    <w:link w:val="24"/>
    <w:rsid w:val="00181DB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rsid w:val="00181DBB"/>
    <w:rPr>
      <w:sz w:val="24"/>
      <w:szCs w:val="24"/>
    </w:rPr>
  </w:style>
  <w:style w:type="paragraph" w:styleId="af4">
    <w:name w:val="header"/>
    <w:basedOn w:val="a1"/>
    <w:link w:val="af5"/>
    <w:uiPriority w:val="99"/>
    <w:unhideWhenUsed/>
    <w:rsid w:val="001D629F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2"/>
    <w:link w:val="af4"/>
    <w:uiPriority w:val="99"/>
    <w:rsid w:val="001D629F"/>
    <w:rPr>
      <w:sz w:val="24"/>
      <w:szCs w:val="24"/>
    </w:rPr>
  </w:style>
  <w:style w:type="paragraph" w:styleId="af6">
    <w:name w:val="footer"/>
    <w:basedOn w:val="a1"/>
    <w:link w:val="af7"/>
    <w:unhideWhenUsed/>
    <w:rsid w:val="001D629F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2"/>
    <w:link w:val="af6"/>
    <w:rsid w:val="001D629F"/>
    <w:rPr>
      <w:sz w:val="24"/>
      <w:szCs w:val="24"/>
    </w:rPr>
  </w:style>
  <w:style w:type="character" w:customStyle="1" w:styleId="20">
    <w:name w:val="Заголовок 2 Знак"/>
    <w:basedOn w:val="a2"/>
    <w:link w:val="2"/>
    <w:semiHidden/>
    <w:rsid w:val="00E60D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2"/>
    <w:link w:val="5"/>
    <w:semiHidden/>
    <w:rsid w:val="00E60DB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E60DB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styleId="af8">
    <w:name w:val="Placeholder Text"/>
    <w:basedOn w:val="a2"/>
    <w:uiPriority w:val="99"/>
    <w:semiHidden/>
    <w:rsid w:val="00403E5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96A926-531A-4D47-9C74-F3206B1BD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11546</TotalTime>
  <Pages>5</Pages>
  <Words>1966</Words>
  <Characters>11208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FEU</Company>
  <LinksUpToDate>false</LinksUpToDate>
  <CharactersWithSpaces>13148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Пользователь Windows</cp:lastModifiedBy>
  <cp:revision>422</cp:revision>
  <cp:lastPrinted>2022-09-14T05:20:00Z</cp:lastPrinted>
  <dcterms:created xsi:type="dcterms:W3CDTF">2021-06-25T05:11:00Z</dcterms:created>
  <dcterms:modified xsi:type="dcterms:W3CDTF">2022-09-28T03:01:00Z</dcterms:modified>
</cp:coreProperties>
</file>